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CD7" w:rsidRPr="001D3CD7" w:rsidRDefault="001D3CD7" w:rsidP="001D3CD7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1D3CD7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Closer</w:t>
      </w:r>
    </w:p>
    <w:p w:rsidR="001D3CD7" w:rsidRPr="001D3CD7" w:rsidRDefault="001D3CD7" w:rsidP="001D3CD7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1D3CD7">
        <w:rPr>
          <w:rFonts w:ascii="Helvetica" w:eastAsia="Times New Roman" w:hAnsi="Helvetica" w:cs="Helvetica"/>
          <w:color w:val="9A9A9A"/>
          <w:sz w:val="21"/>
          <w:szCs w:val="21"/>
        </w:rPr>
        <w:t>Nhạc sĩ: The Chainsmokers, Halsey, Shaun Frank, Isaac Slade, Frederic Kennett, Joe King</w:t>
      </w:r>
    </w:p>
    <w:p w:rsidR="001D3CD7" w:rsidRDefault="001D3CD7" w:rsidP="001D3CD7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1D3CD7" w:rsidRPr="001D3CD7" w:rsidRDefault="001D3CD7" w:rsidP="001D3CD7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t>Bài hát: Closer - The Chainsmokers, Halsey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Hey, I was doing just fine before I met you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I drink too much and that's an issue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But I'm Ok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Hey, tell your friends it was nice to meet them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But I hope I never see them again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I know it breaks your heart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Moved to the city in a broke down car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And four years, no calls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Now you're looking pretty in a hotel bar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And I, I, I, I, I can't stop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No, I, I, I, I, I can't stop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So baby pull me closer in the back seat of your Rover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That I know you can't afford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Bite that tattoo on your shoulder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Pull the sheets right off the corner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Of the mattress that you stole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From your roommate back in Boulder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We ain't ever getting older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We ain't ever getting older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We ain't ever getting older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You, look as good as the day I met you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I forget just why I left you, I was insane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Stay, and play that Blink-182 song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That we beat to death in Tucson, OK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I know it breaks your heart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Moved to the city in a broke down car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And four years, no call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Now I'm looking pretty in a hotel bar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And I, I, I, I, I can't stop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No, I, I, I, I, I can't stop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So baby pull me closer in the back seat of your Rover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That I know you can't afford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Bite that tattoo on your shoulder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Pull the sheets right off the corner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Of the mattress that you stole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From your roommate back in Boulder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We ain't ever getting older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We ain't ever getting older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We ain't ever getting older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So baby pull me closer in the back seat of your Rover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That I know you can't afford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Bite that tattoo on your shoulder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Pull the sheets right off the corner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Of the mattress that you stole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From your roommate back in Boulder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We ain't ever getting older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We ain't ever getting older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No, we ain't ever getting older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We ain't ever getting older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No, we ain't ever getting older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We ain't ever getting older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We ain't ever getting older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We ain't ever getting older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No, we ain't ever getting older (yeah)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We ain't ever getting older (yeah)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No, we ain't ever getting older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We ain't ever getting older </w:t>
      </w:r>
      <w:r w:rsidRPr="001D3CD7">
        <w:rPr>
          <w:rFonts w:ascii="Helvetica" w:eastAsia="Times New Roman" w:hAnsi="Helvetica" w:cs="Helvetica"/>
          <w:color w:val="333333"/>
          <w:sz w:val="21"/>
          <w:szCs w:val="21"/>
        </w:rPr>
        <w:br/>
        <w:t>No we ain't ever getting older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D7"/>
    <w:rsid w:val="001D3CD7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0829"/>
  <w15:chartTrackingRefBased/>
  <w15:docId w15:val="{289D7981-56FE-4A02-8149-D04FBA97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3C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3CD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1D3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D3CD7"/>
    <w:rPr>
      <w:color w:val="0000FF"/>
      <w:u w:val="single"/>
    </w:rPr>
  </w:style>
  <w:style w:type="paragraph" w:customStyle="1" w:styleId="pdlyric">
    <w:name w:val="pd_lyric"/>
    <w:basedOn w:val="Normal"/>
    <w:rsid w:val="001D3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2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73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2019-01-18T21:14:00Z</dcterms:created>
  <dcterms:modified xsi:type="dcterms:W3CDTF">2019-01-18T21:14:00Z</dcterms:modified>
</cp:coreProperties>
</file>