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A49" w:rsidRPr="00743A49" w:rsidRDefault="00743A49" w:rsidP="00743A4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43A4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Con Tim Anh Nằm Đâu</w:t>
      </w:r>
    </w:p>
    <w:p w:rsidR="00743A49" w:rsidRPr="00743A49" w:rsidRDefault="00743A49" w:rsidP="00743A49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743A49">
        <w:rPr>
          <w:rFonts w:ascii="Helvetica" w:eastAsia="Times New Roman" w:hAnsi="Helvetica" w:cs="Helvetica"/>
          <w:color w:val="9A9A9A"/>
          <w:sz w:val="21"/>
          <w:szCs w:val="21"/>
        </w:rPr>
        <w:t>Nhạc sĩ: Yanbi, Bueno</w:t>
      </w:r>
    </w:p>
    <w:p w:rsidR="00743A49" w:rsidRDefault="00743A49" w:rsidP="00743A4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43A49" w:rsidRPr="00743A49" w:rsidRDefault="00743A49" w:rsidP="00743A4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Con Tim Anh </w:t>
      </w:r>
      <w:bookmarkStart w:id="0" w:name="_GoBack"/>
      <w:bookmarkEnd w:id="0"/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t>Nằm Đâu - Bảo Thy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Mệt nhoài cơn mơ thấm ướt hết bao nhiêu nước mắt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Em biết sẽ không có lối thoát cho ngày mai.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Vội qua đi bao yêu thương anh đã có lúc nói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Nói với chính em anh sẽ mãi chẳng cần ai.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Nhưng giờ đây, anh đổi thay, chẳng còn là người em đã yêu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Giờ anh đang che lấp từng đêm gối chăn ấm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Và người đang say mê ngay bên anh đó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Đâu phải em!!!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Cảm giác đó lấy đi những hy vọng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Đã theo em trong những cơn mơ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Để giờ đây!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Cũng đã quá quá trễ quá muộn màng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Cho em nhận ra em quá khờ.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lâu anh qua mặt em về một người thứ Ba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Sẽ rất vui? Hay rất buồn?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lâu anh qua mặt em về một người thứ Ba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Sẽ rất vui? Hay rất buồn?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Còn em đang rất đau.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Em ơi em hãy nghe anh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Anh xin em hãy tin anh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Anh với cô ta đã nói với nhau chỉ là bạn thân thôi nhé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Anh ơi anh đừng như thế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Dừng lại ngay đây nhé!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Trước đây anh đâu có như vậy.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Để giờ đây, anh đổi thay, chẳng còn là người em đã yêu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Giờ anh đang che lấp từng đêm gối chăn ấm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Và người đang say mê ngay bên anh đó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Đâu phải em!!!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Cảm giác đó lấy đi những hy vọng đã theo em trong những cơn mơ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Để giờ đây!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Cũng đã quá trễ quá muộn màng cho em nhận ra em quá khờ.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lâu anh qua mặt em về một người thứ Ba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Sẽ rất vui? Hay rất buồn?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lâu anh qua mặt em về một người thứ Ba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Sẽ rất vui? Hay rất buồn?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Còn em đang rất đau.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Em đang lạc lối đi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Em cứ đi tìm mãi nhưng sao chẳng thấy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em lại một lần nữa đánh mất mình vào nơi anh đã.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lâu anh qua mặt em về một người thứ Ba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Sẽ rất vui? Hay rất buồn?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lâu anh qua mặt em về một người thứ Ba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Con tim anh nằm đâu? Khi ta chẳng còn nhau?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Sẽ rất vui? Hay rất buồn? </w:t>
      </w:r>
      <w:r w:rsidRPr="00743A49">
        <w:rPr>
          <w:rFonts w:ascii="Helvetica" w:eastAsia="Times New Roman" w:hAnsi="Helvetica" w:cs="Helvetica"/>
          <w:color w:val="333333"/>
          <w:sz w:val="21"/>
          <w:szCs w:val="21"/>
        </w:rPr>
        <w:br/>
        <w:t>Còn em đang rất đau.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49"/>
    <w:rsid w:val="003061E9"/>
    <w:rsid w:val="0074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4E82"/>
  <w15:chartTrackingRefBased/>
  <w15:docId w15:val="{B371058C-0239-4AB0-AA5C-A640B061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743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43A4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74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743A49"/>
    <w:rPr>
      <w:color w:val="0000FF"/>
      <w:u w:val="single"/>
    </w:rPr>
  </w:style>
  <w:style w:type="paragraph" w:customStyle="1" w:styleId="pdlyric">
    <w:name w:val="pd_lyric"/>
    <w:basedOn w:val="Binhthng"/>
    <w:rsid w:val="0074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2018-05-18T19:37:00Z</dcterms:created>
  <dcterms:modified xsi:type="dcterms:W3CDTF">2018-05-18T19:37:00Z</dcterms:modified>
</cp:coreProperties>
</file>