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C4" w:rsidRPr="00F811C4" w:rsidRDefault="00F811C4" w:rsidP="00F811C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F811C4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Lời bài hát: Cuối Cùng Chúng Ta Không Đến Được Với Nhau / </w:t>
      </w:r>
      <w:r w:rsidRPr="00F811C4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最后我</w:t>
      </w:r>
      <w:r w:rsidRPr="00F811C4">
        <w:rPr>
          <w:rFonts w:ascii="SimSun" w:eastAsia="SimSun" w:hAnsi="SimSun" w:cs="SimSun"/>
          <w:b/>
          <w:bCs/>
          <w:color w:val="333333"/>
          <w:sz w:val="27"/>
          <w:szCs w:val="27"/>
        </w:rPr>
        <w:t>们没在一</w:t>
      </w:r>
      <w:r w:rsidRPr="00F811C4">
        <w:rPr>
          <w:rFonts w:ascii="MS Gothic" w:eastAsia="MS Gothic" w:hAnsi="MS Gothic" w:cs="MS Gothic"/>
          <w:b/>
          <w:bCs/>
          <w:color w:val="333333"/>
          <w:sz w:val="27"/>
          <w:szCs w:val="27"/>
        </w:rPr>
        <w:t>起</w:t>
      </w:r>
    </w:p>
    <w:p w:rsidR="00F811C4" w:rsidRPr="00F811C4" w:rsidRDefault="00F811C4" w:rsidP="00F811C4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811C4">
        <w:rPr>
          <w:rFonts w:ascii="Arial" w:eastAsia="Times New Roman" w:hAnsi="Arial" w:cs="Arial"/>
          <w:color w:val="333333"/>
          <w:sz w:val="21"/>
          <w:szCs w:val="21"/>
        </w:rPr>
        <w:t xml:space="preserve">Bài hát: Cuối Cùng Chúng Ta Không Đến Được Với Nhau / </w:t>
      </w:r>
      <w:r w:rsidRPr="00F811C4">
        <w:rPr>
          <w:rFonts w:ascii="MS Gothic" w:eastAsia="MS Gothic" w:hAnsi="MS Gothic" w:cs="MS Gothic" w:hint="eastAsia"/>
          <w:color w:val="333333"/>
          <w:sz w:val="21"/>
          <w:szCs w:val="21"/>
        </w:rPr>
        <w:t>最后我</w:t>
      </w:r>
      <w:r w:rsidRPr="00F811C4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们没在一起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t xml:space="preserve"> - Bạch Tiểu Bạch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Wǒmen yǐjīng yǒu hěnjiǔ méiyǒu liánxì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Xuéhuì jiēshòu nǐ líkāi de shìshí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Yǒuxiē shì yǒuxiē rén yǐ biàn chéng huíyì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Zài suìyuè de zhǎozé lǐ wúfǎ mǒ qù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Céngjīng nà yī chǎng liàn'ài bǎowèi zhànyì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Gū yǒng de zhàndòu dào wúnéngwéilì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Wǒ zài zuì hǎo de niánjì yùjiànle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Què méiyǒu hǎohǎo zhēnxī ér shīqù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Hòulái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Nǎpà wǒ duōnián yǐhòu hái àizhe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Wǒ yǐwéi shíjiān kěyǐ bǎ nǐ wàngjì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Kěshì wǒ shǐzhōng piàn bùguò zìjǐ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Zuìzhōng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Jǐnguǎndao xiànzài nǐ wèi jià wǒ wèi qǔ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Zhǐ kěxí àiqíng zài huí bù dào guòqù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Zài ài nǐ yīcì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Céngjīng nà yī chǎng liàn ài bǎowèi zhànyì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Gū yǒng de zhàndòu dào wúnéngwéilì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Wǒ zài zuì hǎo de niánjì yùjiànle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Què méiyǒu hǎohǎo zhēnxī ér shīqù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Hòulái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Nǎpà wǒ duōnián yǐhòu hái àizhe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lastRenderedPageBreak/>
        <w:t>Wǒ yǐwéi shíjiān kěyǐ bǎ nǐ wàngjì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Kěshì wǒ shǐzhōng piàn bùguò zìjǐ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Zuìzhōng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Jǐnguǎndao xiànzài nǐ wèi jià wǒ wèi qǔ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Zhǐ kěxí àiqíng zài huí bù dào guòqù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Zài ài nǐ yīcì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Hòulái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Nǎpà wǒ duōnián yǐhòu hái àizhe nǐ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Wǒ yǐwéi shíjiān kěyǐ bǎ nǐ wàngjì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Kěshì wǒ shǐzhōng piàn bùguò zìjǐ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Zuìzhōng de wǒmen méiyǒu zǒu dào yīqǐ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Jǐn guǎndao xiànzài nǐ wèi jià wǒ wèi qǔ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Zhǐ kěxí àiqíng zài huí bù dào guòqù </w:t>
      </w:r>
      <w:r w:rsidRPr="00F811C4">
        <w:rPr>
          <w:rFonts w:ascii="Arial" w:eastAsia="Times New Roman" w:hAnsi="Arial" w:cs="Arial"/>
          <w:color w:val="333333"/>
          <w:sz w:val="21"/>
          <w:szCs w:val="21"/>
        </w:rPr>
        <w:br/>
        <w:t>Zài ài nǐ yīcì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C4"/>
    <w:rsid w:val="003061E9"/>
    <w:rsid w:val="00F8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DE07"/>
  <w15:chartTrackingRefBased/>
  <w15:docId w15:val="{AFB2073C-A9CA-4003-ACE1-82F9435B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1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1C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8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11C4"/>
    <w:rPr>
      <w:color w:val="0000FF"/>
      <w:u w:val="single"/>
    </w:rPr>
  </w:style>
  <w:style w:type="paragraph" w:customStyle="1" w:styleId="pdlyric">
    <w:name w:val="pd_lyric"/>
    <w:basedOn w:val="Normal"/>
    <w:rsid w:val="00F81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2019-08-01T19:08:00Z</dcterms:created>
  <dcterms:modified xsi:type="dcterms:W3CDTF">2019-08-01T19:09:00Z</dcterms:modified>
</cp:coreProperties>
</file>