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F68" w:rsidRPr="00274F68" w:rsidRDefault="00274F68" w:rsidP="00274F6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274F68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Dành Cả Thanh Xuân</w:t>
      </w:r>
    </w:p>
    <w:p w:rsidR="00274F68" w:rsidRDefault="00274F68" w:rsidP="00274F68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274F68" w:rsidRPr="00274F68" w:rsidRDefault="00274F68" w:rsidP="00274F68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74F68">
        <w:rPr>
          <w:rFonts w:ascii="Arial" w:eastAsia="Times New Roman" w:hAnsi="Arial" w:cs="Arial"/>
          <w:color w:val="333333"/>
          <w:sz w:val="21"/>
          <w:szCs w:val="21"/>
        </w:rPr>
        <w:t>Bài hát: Dành Cả Thanh Xuân - K-ICM, Nguyễn Thạc Bảo Ngọc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</w:r>
      <w:bookmarkStart w:id="0" w:name="_GoBack"/>
      <w:bookmarkEnd w:id="0"/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Dành tất cả thanh xuân chỉ để yêu một người vô tâm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Dành hết cả yêu thương để nhận lấy những điều đau thương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Dành bao nhiêu ấm áp ngọt ngào ngày nào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Dành bao nhiêu nỗi nhớ dạt dào tình trao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Dành bao nhiêu để khi em chết không đau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Ngày tháng đã trôi qua nhưng quên anh vẫn chỉ là hư vô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Tìm kiếm những yêu thương nhưng trong em vẫn chỉ là cô đơn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Nhìn thu sang kí ức tràn về thật nhiều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Nhìn đông sang tiếc nuối cuộc tình khờ dại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Tiếc thương cho tình ta như đoá hoa tàn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Một mình em lang thang trong đêm tìm lại hồi ức của ngày xưa ấy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Mà dường như cô đơn vây quanh nỗi buồn xé nát tim em mà thôi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Đành vụt tắt những hi vọng thu mình ngồi trong căn phòng tăm tối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Chờ đau thương chạy đến vây quanh tâm hồn băng giá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Tìm về đâu khi bao cô đơn đọng lại giọt nước mắt đầy cay đắng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Đành về đâu khi bao yêu thương chỉ còn là những tiếng khóc trong đêm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Giờ người xa mãi bao mong chờ cũng đành hoà tan theo sương khói bay</w:t>
      </w:r>
      <w:r w:rsidRPr="00274F68">
        <w:rPr>
          <w:rFonts w:ascii="Arial" w:eastAsia="Times New Roman" w:hAnsi="Arial" w:cs="Arial"/>
          <w:color w:val="333333"/>
          <w:sz w:val="21"/>
          <w:szCs w:val="21"/>
        </w:rPr>
        <w:br/>
        <w:t>Gạt nước mắt mà tiếc thương cho cuộc tình hoang phí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68"/>
    <w:rsid w:val="00274F68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C8D9F"/>
  <w15:chartTrackingRefBased/>
  <w15:docId w15:val="{36141ABF-57DD-43DB-ADAB-17408682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F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F6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7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4F68"/>
    <w:rPr>
      <w:color w:val="0000FF"/>
      <w:u w:val="single"/>
    </w:rPr>
  </w:style>
  <w:style w:type="paragraph" w:customStyle="1" w:styleId="pdlyric">
    <w:name w:val="pd_lyric"/>
    <w:basedOn w:val="Normal"/>
    <w:rsid w:val="00274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538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2019-12-30T22:02:00Z</dcterms:created>
  <dcterms:modified xsi:type="dcterms:W3CDTF">2019-12-30T22:02:00Z</dcterms:modified>
</cp:coreProperties>
</file>