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B9" w:rsidRPr="006E64B9" w:rsidRDefault="006E64B9" w:rsidP="006E6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6E64B9">
        <w:rPr>
          <w:rFonts w:ascii="Arial" w:eastAsia="Times New Roman" w:hAnsi="Arial" w:cs="Arial"/>
          <w:color w:val="222222"/>
          <w:sz w:val="45"/>
          <w:szCs w:val="45"/>
          <w:lang w:val="vi-VN"/>
        </w:rPr>
        <w:t>Déjala Que Vuelva</w:t>
      </w:r>
    </w:p>
    <w:p w:rsidR="006E64B9" w:rsidRDefault="006E64B9" w:rsidP="006E64B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6E64B9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PISO 21</w:t>
        </w:r>
      </w:hyperlink>
    </w:p>
    <w:p w:rsidR="006E64B9" w:rsidRPr="006E64B9" w:rsidRDefault="006E64B9" w:rsidP="006E64B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bookmarkStart w:id="0" w:name="_GoBack"/>
      <w:bookmarkEnd w:id="0"/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ICON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Ay ay ay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¿Cómo podrás respirar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Cuando te falte mi piel?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fuiste tú quien se alejó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esta vez no me dolió, baby (No me dolió)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No quiero verte llorar por mí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Entiendo no sabes perder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Aunque esta vez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No va a ser tan fácil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te lo juro, no va a ser tan fácil (No va a ser tan fácil)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 hiciste difícil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 tengo claro, si preguntan por ti diré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Tu cuerpo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Sabes que no dejo pensar en tus besos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hay nada más rico que probar tu boca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esta vez, mamacita, no es tan fácil la cosa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Tu cuerpo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Sabes que no dejo pensar en tus besos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hay nada más rico que probar tu boca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esta vez, mamacita, no está fácil la cosa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Baby, yo sé que tú también me verás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 que es no poder, dime lo que quieres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es lo que tú quieres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yo me desespere y te vuelva a ver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lastRenderedPageBreak/>
        <w:t>Por favor no le insistas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juegue sola, ya no le insistías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Sientes que por volver a ella mueres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Esta vez no le daré lo que ella quiere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¿Como podrás respirar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Cuando te falte mi piel? (Piso 21)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fuiste tú quien se alejó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esta vez no me dolió, baby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No quiero verte llorar por mí (No, no)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Entiendo, no sabes perder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Aunque esta vez</w:t>
      </w:r>
    </w:p>
    <w:p w:rsidR="006E64B9" w:rsidRPr="006E64B9" w:rsidRDefault="006E64B9" w:rsidP="006E64B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Volverá como la primera vez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 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Ella conoce solita el camino conmigo</w:t>
      </w:r>
    </w:p>
    <w:p w:rsidR="006E64B9" w:rsidRPr="006E64B9" w:rsidRDefault="006E64B9" w:rsidP="006E64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t>Volverá (Woah oh)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Piso 21 (Súbete, súbete, súbete)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Manuel Turizo (Julián Turizo)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Julián Turizo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Volverá (Mo-Mo-Mosty)</w:t>
      </w:r>
      <w:r w:rsidRPr="006E64B9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Déjala que vuelva</w:t>
      </w:r>
    </w:p>
    <w:p w:rsidR="006E64B9" w:rsidRPr="006E64B9" w:rsidRDefault="006E64B9" w:rsidP="006E64B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6E64B9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Alejandro Patiño / David Escobar Gallego / Erick Andrés Celis Marín / Ervin Quiroz Veizaga / Juan David Castaño Montoya / Juan David Huertas Clavijo / Juan Diego Medina / Julián Turizo / Manuel Turizo / Pablo Mejía Bermudez</w:t>
      </w:r>
    </w:p>
    <w:p w:rsidR="006E64B9" w:rsidRPr="006E64B9" w:rsidRDefault="006E64B9" w:rsidP="006E64B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6E64B9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Déjala Que Vuelva © Warner/Chappell Music, Inc, Universal Music Publishing Group, Sony/ATV Music Publishing LLC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9"/>
    <w:rsid w:val="003061E9"/>
    <w:rsid w:val="006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4A51"/>
  <w15:chartTrackingRefBased/>
  <w15:docId w15:val="{38FFE09A-64C9-4245-9CC9-096174E4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6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2579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66948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42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86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23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918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07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466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425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63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159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917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6209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531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37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080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58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113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677992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1379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919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piso+21&amp;stick=H4sIAAAAAAAAAONgVuLVT9c3NEyyMCvJqcrJAwDBi7JuEQAAAA&amp;sa=X&amp;ved=2ahUKEwiSuKWivNnfAhVNPHAKHUQ_AoAQMTAAegQIBh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2019-01-06T15:29:00Z</dcterms:created>
  <dcterms:modified xsi:type="dcterms:W3CDTF">2019-01-06T15:29:00Z</dcterms:modified>
</cp:coreProperties>
</file>