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AD" w:rsidRPr="00032BAD" w:rsidRDefault="00032BAD" w:rsidP="00032BA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032BA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Dancin (Krono Remix)</w:t>
      </w:r>
    </w:p>
    <w:p w:rsidR="00032BAD" w:rsidRPr="00032BAD" w:rsidRDefault="00032BAD" w:rsidP="00032BA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032BAD">
        <w:rPr>
          <w:rFonts w:ascii="Helvetica" w:eastAsia="Times New Roman" w:hAnsi="Helvetica" w:cs="Helvetica"/>
          <w:color w:val="9A9A9A"/>
          <w:sz w:val="21"/>
          <w:szCs w:val="21"/>
        </w:rPr>
        <w:t>Nhạc sĩ: Aaron Smith</w:t>
      </w:r>
    </w:p>
    <w:p w:rsidR="00032BAD" w:rsidRDefault="00032BAD" w:rsidP="00032BA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032BAD" w:rsidRPr="00032BAD" w:rsidRDefault="00032BAD" w:rsidP="00032BA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t>Bài hát: Dancin (KronoRemix) - Aaron Smith, Luvli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all night long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All the time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My baby you on my mind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And I don't know why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Yeah but the feeling is fine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Can't you see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Honey you are for me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Though it weren't meant to be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in the moonlight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Gazing at the stars so bright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Holding you until the sunrise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Sleeping until the midnight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all night long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[Chorus]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Everytime when I look in your eyes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I smile with pride happy that you're mine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Do you know, your love is true I know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You are the best thing that has happened to me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all night long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all night long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Oh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all night long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till the break of dawn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Get up on the floor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 is what to do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when I think of you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clears my soul </w:t>
      </w:r>
      <w:r w:rsidRPr="00032BAD">
        <w:rPr>
          <w:rFonts w:ascii="Helvetica" w:eastAsia="Times New Roman" w:hAnsi="Helvetica" w:cs="Helvetica"/>
          <w:color w:val="333333"/>
          <w:sz w:val="21"/>
          <w:szCs w:val="21"/>
        </w:rPr>
        <w:br/>
        <w:t>Dancin's what makes me whole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AD"/>
    <w:rsid w:val="00032BAD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8C45"/>
  <w15:chartTrackingRefBased/>
  <w15:docId w15:val="{3E07D05B-D6A2-4951-BB98-CA988AA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2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BA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03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BAD"/>
    <w:rPr>
      <w:color w:val="0000FF"/>
      <w:u w:val="single"/>
    </w:rPr>
  </w:style>
  <w:style w:type="paragraph" w:customStyle="1" w:styleId="pdlyric">
    <w:name w:val="pd_lyric"/>
    <w:basedOn w:val="Normal"/>
    <w:rsid w:val="0003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2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2018-12-31T20:50:00Z</dcterms:created>
  <dcterms:modified xsi:type="dcterms:W3CDTF">2018-12-31T20:51:00Z</dcterms:modified>
</cp:coreProperties>
</file>