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12" w:rsidRPr="00DB5912" w:rsidRDefault="00DB5912" w:rsidP="00DB591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B591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Dura</w:t>
      </w:r>
    </w:p>
    <w:p w:rsidR="00DB5912" w:rsidRDefault="00DB5912" w:rsidP="00DB591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B5912" w:rsidRPr="00DB5912" w:rsidRDefault="00DB5912" w:rsidP="00DB591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t>Bài hát: Dura - Daddy Yankee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Cuando yo la vi, dije si esa mujer fuera para mí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Perdóname, te lo tenía que decir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dura, dura, dura, dura,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Que 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Mano arriba porque tú te ves bien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 mamacita te fuiste de nivel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Dura, mira como brilla tu piel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Dímelo, dímelo cómo es que es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Yo te doy un 20 de 10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dura, dura,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Tú eres la máquina, la máquina de baile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Si no tienes a nadie vente pa mi brazos, caíle.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Ese perfume se siente en el aire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Algo como Argentina tú me traes los Buenos Aires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poderosa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Media escandalosa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Habrán muchas mujeres pero tú eres otra cosa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Si fuera un delito eso de que estás hermosa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Te arresto en mi cama y te pongo las esposas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Tienes el toque, toque, toque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Miren el material, edición especial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Tienes el toque, toque, toque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Perdóname te lo tenía que decir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dura, dura, dura, dura,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Que 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Mano arriba porque tú te ves bien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 mamacita te fuiste de nivel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Dura, mira como brilla tu piel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Dímelo, dímelo cómo es que es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Yo te doy un 20 de 10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dura, dura,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Me gusta como mueve ese rampampam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Mi mente maquineando en un plan, plan, plan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Si me deja en esas curvas le doy pam-pam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Cuál es tu receta no sé, estás pa comerte bien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Me gusta como mueve ese rampampam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Mi mente maquineando en un plan, plan, plan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Si me deja en esas curvas le doy pam-pam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Tu belleza retumba, las otra pa la tumba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Uno, dos y tres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Vamos a darle, la envidia que se calle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Saludo a todas las nenas, que paralizan la calle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Cómo tú te llamas, de dónde tú eres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Dame el número, pa entrar contigo en detalle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Tienes el toque, toque, toque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Pareces una estrella, formando el alboroto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Tienes el toque, toque, toque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Se cae el internet cuando subes una foto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Cuando yo la vi, dije si esa mujer fuera para mí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Perdóname, te lo tenía que decir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dura, dura, dura, dura,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Que 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Mano arriba porque tú te ves bien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 mamacita te fuiste de nivel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Dura, mira como brilla tu piel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Dímelo, dímelo cómo es que es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Yo te doy un 20 de 10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Estás dura, dura, dura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Tu tienes el size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Otra como tú, mami no hay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Pégate dale boom bye, bye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Que tu tienes el size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Otra como tú, mami no hay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Pégate dale boom bye, bye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Que tu tienes el size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Otra como tú, mami no hay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Pégate dale boom bye, bye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Que tu tienes el size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Otra como tú, mami no hay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Pégate dale boom bye, bye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Retumbando las bocinas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De seguro Daddy </w:t>
      </w:r>
      <w:r w:rsidRPr="00DB5912">
        <w:rPr>
          <w:rFonts w:ascii="Helvetica" w:eastAsia="Times New Roman" w:hAnsi="Helvetica" w:cs="Helvetica"/>
          <w:color w:val="333333"/>
          <w:sz w:val="21"/>
          <w:szCs w:val="21"/>
        </w:rPr>
        <w:br/>
        <w:t>Yankee y el disco dura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12"/>
    <w:rsid w:val="003061E9"/>
    <w:rsid w:val="00DB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2293"/>
  <w15:chartTrackingRefBased/>
  <w15:docId w15:val="{24E89ABD-D5BC-4DD5-AC91-8B639F84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9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B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5912"/>
    <w:rPr>
      <w:color w:val="0000FF"/>
      <w:u w:val="single"/>
    </w:rPr>
  </w:style>
  <w:style w:type="paragraph" w:customStyle="1" w:styleId="pdlyric">
    <w:name w:val="pd_lyric"/>
    <w:basedOn w:val="Normal"/>
    <w:rsid w:val="00DB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2019-01-08T14:38:00Z</dcterms:created>
  <dcterms:modified xsi:type="dcterms:W3CDTF">2019-01-08T14:38:00Z</dcterms:modified>
</cp:coreProperties>
</file>