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7A6" w:rsidRDefault="007107A6" w:rsidP="007107A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107A6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Duyên Mình Lỡ</w:t>
      </w:r>
    </w:p>
    <w:p w:rsidR="007107A6" w:rsidRDefault="007107A6" w:rsidP="007107A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107A6" w:rsidRPr="007107A6" w:rsidRDefault="007107A6" w:rsidP="007107A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107A6">
        <w:rPr>
          <w:rFonts w:ascii="Arial" w:eastAsia="Times New Roman" w:hAnsi="Arial" w:cs="Arial"/>
          <w:b/>
          <w:bCs/>
          <w:color w:val="444444"/>
          <w:sz w:val="23"/>
          <w:szCs w:val="23"/>
        </w:rPr>
        <w:t>Duyên Mì</w:t>
      </w:r>
      <w:bookmarkStart w:id="0" w:name="_GoBack"/>
      <w:bookmarkEnd w:id="0"/>
      <w:r w:rsidRPr="007107A6">
        <w:rPr>
          <w:rFonts w:ascii="Arial" w:eastAsia="Times New Roman" w:hAnsi="Arial" w:cs="Arial"/>
          <w:b/>
          <w:bCs/>
          <w:color w:val="444444"/>
          <w:sz w:val="23"/>
          <w:szCs w:val="23"/>
        </w:rPr>
        <w:t>nh Lỡ - Hương Tràm</w:t>
      </w:r>
    </w:p>
    <w:p w:rsidR="007107A6" w:rsidRPr="007107A6" w:rsidRDefault="007107A6" w:rsidP="007107A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107A6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Tú Dưa</w:t>
      </w:r>
    </w:p>
    <w:p w:rsidR="007107A6" w:rsidRPr="007107A6" w:rsidRDefault="007107A6" w:rsidP="007107A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107A6" w:rsidRDefault="007107A6" w:rsidP="007107A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107A6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7107A6" w:rsidRPr="007107A6" w:rsidRDefault="007107A6" w:rsidP="007107A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107A6" w:rsidRPr="007107A6" w:rsidRDefault="007107A6" w:rsidP="007107A6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7107A6">
        <w:rPr>
          <w:rFonts w:ascii="Arial" w:eastAsia="Times New Roman" w:hAnsi="Arial" w:cs="Arial"/>
          <w:color w:val="444444"/>
          <w:sz w:val="20"/>
          <w:szCs w:val="20"/>
        </w:rPr>
        <w:t>Mình chia tay nhau từ đây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Tổn thương trong em cũng nhiều rồi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Tình yêu này đâu có lỗi gì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Lỗi là thuộc về hai chúng ta.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Yêu gặp nhau là duyên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Khi hết duyên tự đi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Nghĩ vậy cho nhẹ lòng hơn.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107A6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Đừng oán trách nữa nhé, xin người hãy đừng than van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Vì phía trước hai ta sẽ còn đoạn đường rất dài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Tình yêu đó sẽ mãi chỉ là kỷ niệm thôi anh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Sẽ không còn những yêu thương cũng như giận hờn.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Ngày mai nắng sẽ ấm, sẽ là một ngày tươi xanh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Ngày mai sẽ bước tiếp con đường mà ta đã chọn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Để rồi khi quay lưng ngoảnh lại nhìn về quá khứ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Sẽ không còn những yêu thương cho nhẹ lòng hơn.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(Em yêu ơi, nếu như mình đã quyết định vậy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Thì giờ anh cũng chẳng biết phải thế nào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Chỉ còn lại đây tiếc nuối cùng xót xa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Trách ai bây giờ)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107A6">
        <w:rPr>
          <w:rFonts w:ascii="Arial" w:eastAsia="Times New Roman" w:hAnsi="Arial" w:cs="Arial"/>
          <w:i/>
          <w:iCs/>
          <w:color w:val="444444"/>
          <w:sz w:val="20"/>
          <w:szCs w:val="20"/>
        </w:rPr>
        <w:t>[Coda:]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lastRenderedPageBreak/>
        <w:t>Mai này khi mọi chuyện qua đi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Tình ta sẽ phai dần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Duyên mình lỡ, tình cũng đã xa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Gặp nhau xin đừng níu kéo.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Mình chia tay nhau đi sẽ chẳng còn gì đâu anh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Tình yêu đó đến lúc chúng ta cùng nhau khép lại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Để rồi khi quay lưng ngoảnh lại nhìn về quá khứ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Sẽ không còn những yêu thương cho nhẹ lòng hơn </w:t>
      </w:r>
      <w:r w:rsidRPr="007107A6">
        <w:rPr>
          <w:rFonts w:ascii="Arial" w:eastAsia="Times New Roman" w:hAnsi="Arial" w:cs="Arial"/>
          <w:color w:val="444444"/>
          <w:sz w:val="20"/>
          <w:szCs w:val="20"/>
        </w:rPr>
        <w:br/>
        <w:t>Sẽ không còn những yêu thương...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A6"/>
    <w:rsid w:val="003061E9"/>
    <w:rsid w:val="0071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7398"/>
  <w15:chartTrackingRefBased/>
  <w15:docId w15:val="{2A79BA42-0C05-46BD-A3C7-A34793E4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0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07A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71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710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2018-12-27T20:40:00Z</dcterms:created>
  <dcterms:modified xsi:type="dcterms:W3CDTF">2018-12-27T20:41:00Z</dcterms:modified>
</cp:coreProperties>
</file>