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472" w:rsidRPr="00971472" w:rsidRDefault="00971472" w:rsidP="0097147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7147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Em Đã Từng</w:t>
      </w:r>
    </w:p>
    <w:p w:rsidR="00971472" w:rsidRPr="00971472" w:rsidRDefault="00971472" w:rsidP="00971472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971472">
        <w:rPr>
          <w:rFonts w:ascii="Helvetica" w:eastAsia="Times New Roman" w:hAnsi="Helvetica" w:cs="Helvetica"/>
          <w:color w:val="9A9A9A"/>
          <w:sz w:val="21"/>
          <w:szCs w:val="21"/>
        </w:rPr>
        <w:t>Nhạc sĩ: K-ICM</w:t>
      </w:r>
    </w:p>
    <w:p w:rsidR="00971472" w:rsidRPr="00971472" w:rsidRDefault="00971472" w:rsidP="0097147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t>Bài hát: Em Đã Từng - K-ICM</w:t>
      </w:r>
      <w:bookmarkStart w:id="0" w:name="_GoBack"/>
      <w:bookmarkEnd w:id="0"/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t>, T-ICM </w:t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  <w:t>Một mình em lang thang trong đêm tìm lại hồi ức của ngày xưa ấy </w:t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  <w:t>Mà dường như cô đơn vây quanh nỗi buồn xé nát tim em mà thôi </w:t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  <w:t>Đành vụt tắt những hi vọng thu mình ngồi trong căn phòng tăm tối </w:t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  <w:t>Chờ đau thương chạy đến vây quanh tâm hồn băng giá </w:t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  <w:t>Tìm về đâu khi bao cô đơn đọng lại giọt nước mắt đầy cay đắng </w:t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  <w:t>Đành về đâu khi bao yêu thương chỉ còn là những tiếng khóc trong đêm </w:t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  <w:t>Giờ người xa mãi bao mong chờ cũng đành hòa tan theo sương khói bay </w:t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  <w:t>Gạt nước mắt mà tiếc thương cho cuộc tình hoang phí </w:t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  <w:t>Dành tất cả thanh xuân chỉ để yêu một người vô tâm </w:t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  <w:t>Dành hết cả yêu thương để nhận lấy những điều đau thương </w:t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  <w:t>Dành bao nhiêu ấm áp ngọt ngào ngày nào </w:t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  <w:t>Dành bao nhiêu nỗi nhớ dạt dào tình trao </w:t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  <w:t>Dành bao nhiêu để khi em chết không đau </w:t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  <w:t>Ngày tháng đã trôi qua nhưng quên anh vẫn chỉ là hư vô </w:t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  <w:t>Tìm kiếm những yêu thương nhưng trong em vẫn chỉ là cô đơn </w:t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  <w:t>Nhìn thu sang kí ức tràn về thật nhiều </w:t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  <w:t>Nhìn đông sang tiếc nuối cuộc tình khờ dại </w:t>
      </w:r>
      <w:r w:rsidRPr="00971472">
        <w:rPr>
          <w:rFonts w:ascii="Helvetica" w:eastAsia="Times New Roman" w:hAnsi="Helvetica" w:cs="Helvetica"/>
          <w:color w:val="333333"/>
          <w:sz w:val="21"/>
          <w:szCs w:val="21"/>
        </w:rPr>
        <w:br/>
        <w:t>Tiếc thương cho tình ta như đóa hoa tàn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72"/>
    <w:rsid w:val="003061E9"/>
    <w:rsid w:val="0097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66CB"/>
  <w15:chartTrackingRefBased/>
  <w15:docId w15:val="{DEBFB2B2-67AB-4479-B869-D6FBCF0D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9714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97147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971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971472"/>
    <w:rPr>
      <w:color w:val="0000FF"/>
      <w:u w:val="single"/>
    </w:rPr>
  </w:style>
  <w:style w:type="paragraph" w:customStyle="1" w:styleId="pdlyric">
    <w:name w:val="pd_lyric"/>
    <w:basedOn w:val="Binhthng"/>
    <w:rsid w:val="00971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6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2018-05-07T18:14:00Z</dcterms:created>
  <dcterms:modified xsi:type="dcterms:W3CDTF">2018-05-07T18:15:00Z</dcterms:modified>
</cp:coreProperties>
</file>