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80E" w:rsidRDefault="00CF680E" w:rsidP="00CF680E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F680E">
        <w:rPr>
          <w:rFonts w:ascii="Segoe UI" w:eastAsia="Times New Roman" w:hAnsi="Segoe UI" w:cs="Segoe UI"/>
          <w:color w:val="333333"/>
          <w:sz w:val="24"/>
          <w:szCs w:val="24"/>
        </w:rPr>
        <w:t>Lời bài hát Em Gái Mưa </w:t>
      </w:r>
      <w:r>
        <w:rPr>
          <w:rFonts w:ascii="Segoe UI" w:eastAsia="Times New Roman" w:hAnsi="Segoe UI" w:cs="Segoe UI"/>
          <w:color w:val="333333"/>
          <w:sz w:val="24"/>
          <w:szCs w:val="24"/>
        </w:rPr>
        <w:t>– Hương Tràm</w:t>
      </w:r>
    </w:p>
    <w:p w:rsidR="00CF680E" w:rsidRPr="00CF680E" w:rsidRDefault="00CF680E" w:rsidP="00CF680E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Sáng tác : Mr.Siro</w:t>
      </w:r>
    </w:p>
    <w:p w:rsidR="00CF680E" w:rsidRDefault="00CF680E" w:rsidP="00CF680E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bookmarkEnd w:id="0"/>
    </w:p>
    <w:p w:rsidR="00CF680E" w:rsidRDefault="00CF680E" w:rsidP="00CF680E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F680E" w:rsidRPr="00CF680E" w:rsidRDefault="00CF680E" w:rsidP="00CF680E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t>Mưa trôi cả bầu Trời nắng, trượt theo những nỗi buồn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Thấm ướt lệ sầu môi đắng vì đánh mất hy vọng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Lần đầu gặp nhau dưới mưa, trái tim rộn ràng bởi ánh nhìn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Tình cảm dầm mưa thấm lâu, em nào ngờ...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Mình hợp nhau đến như vậy thế nhưng... không phải là yêu!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Và em muốn hỏi anh rằng "chúng ta là thế nào?"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Rồi... lặng người đến vô tận, trách sao được sự tàn nhẫn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Anh trót vô tình.. thương em như- là- em- gái...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Chorus: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Đừng lo lắng về em khi mà em... vẫn còn yêu anh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Càng xa lánh, càng trống vắng... tim cứ đau và nhớ lắm...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Đành phải buông hết tất cả thôi, nụ cười mỉm sau bờ môi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Ấm áp dịu dàng vai anh, em đã bao lần yên giấc...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Nhìn trên cao khoảng Trời yêu mà em lỡ dành cho anh,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Giờ mây đen quyện thành bão, giông tố đang dần kéo đến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Chồi non háo hức đang đợi mưa, rất giống em ngày xưa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Mưa trôi để lại ngây thơ, trong giấc mơ buốt lạnh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(Nhớ nhưng chẳng thể ở bên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Hết nước mắt lòng buồn tênh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You can not feel my love...)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Tựa như yêu nhưng... đến khi ai đó chối từ </w:t>
      </w:r>
      <w:r w:rsidRPr="00CF680E">
        <w:rPr>
          <w:rFonts w:ascii="Segoe UI" w:eastAsia="Times New Roman" w:hAnsi="Segoe UI" w:cs="Segoe UI"/>
          <w:color w:val="333333"/>
          <w:sz w:val="21"/>
          <w:szCs w:val="21"/>
        </w:rPr>
        <w:br/>
        <w:t>Trời đất như rung chuyển một người... vỡ mộng.</w:t>
      </w:r>
    </w:p>
    <w:p w:rsidR="00C65FE3" w:rsidRDefault="00C65FE3"/>
    <w:sectPr w:rsidR="00C6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0E"/>
    <w:rsid w:val="00C65FE3"/>
    <w:rsid w:val="00C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D2A4"/>
  <w15:chartTrackingRefBased/>
  <w15:docId w15:val="{7102789D-3C3E-4F46-A06C-20BD5B3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CF680E"/>
    <w:rPr>
      <w:b/>
      <w:bCs/>
    </w:rPr>
  </w:style>
  <w:style w:type="character" w:customStyle="1" w:styleId="donggop">
    <w:name w:val="donggop"/>
    <w:basedOn w:val="Phngmcinhcuaoanvn"/>
    <w:rsid w:val="00CF680E"/>
  </w:style>
  <w:style w:type="character" w:customStyle="1" w:styleId="fn-user">
    <w:name w:val="fn-user"/>
    <w:basedOn w:val="Phngmcinhcuaoanvn"/>
    <w:rsid w:val="00CF680E"/>
  </w:style>
  <w:style w:type="paragraph" w:customStyle="1" w:styleId="fn-wlyrics">
    <w:name w:val="fn-wlyrics"/>
    <w:basedOn w:val="Binhthng"/>
    <w:rsid w:val="00C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6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2017-11-27T20:33:00Z</dcterms:created>
  <dcterms:modified xsi:type="dcterms:W3CDTF">2017-11-27T20:34:00Z</dcterms:modified>
</cp:coreProperties>
</file>