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33B" w:rsidRPr="00CB733B" w:rsidRDefault="00CB733B" w:rsidP="00CB733B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CB733B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Em Không Thể</w:t>
      </w:r>
    </w:p>
    <w:p w:rsidR="00CB733B" w:rsidRPr="00CB733B" w:rsidRDefault="00CB733B" w:rsidP="00CB733B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CB733B">
        <w:rPr>
          <w:rFonts w:ascii="Helvetica" w:eastAsia="Times New Roman" w:hAnsi="Helvetica" w:cs="Helvetica"/>
          <w:color w:val="9A9A9A"/>
          <w:sz w:val="21"/>
          <w:szCs w:val="21"/>
        </w:rPr>
        <w:t>Nhạc sĩ: Tiên Tiên</w:t>
      </w:r>
    </w:p>
    <w:p w:rsidR="00CB733B" w:rsidRDefault="00CB733B" w:rsidP="00CB733B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CB733B" w:rsidRPr="00CB733B" w:rsidRDefault="00CB733B" w:rsidP="00CB733B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t>Bài hát: Em Không Thể - Tiên Tiên, Touliver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vẫn nhớ như in những lần xa nhau chỉ cần quay lưng chớp mắt.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đã nhớ anh da diết thật thà mong sẽ gần nhau thêm đôi chút.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Hãy cho em biết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Điều này sắp kết thúc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Anh có buồn không?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 biến mùa hạ thành đông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Như cũng không thể khiến anh về bên em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 viết xong bản tình ca cho chúng ta vì biết ai còn lắng nghe.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thể..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nhớ đôi ta đã từng bên nhau mấy lần hoàng hôn như thế.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Từng ánh mắt trao nhau tiếng cười nay đâu chỉ còn khoảng không trống vắng.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Hãy cho em biết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Điều mà em muốn biết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Anh có buồn không?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Em không thể biến mùa hạ thành đông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Như cũng không thể khiến anh về bên em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 viết xong bản tình ca cho chúng ta vì biết ai còn lắng nghe.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Brige: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Khi anh đi, là em biết anh đã muốn dừng lại.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Nhìn vào em anh hãy nói, sự lặng im kia thay câu trả lời.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Khi anh đi trời đất kia như cuồng quay, mà anh đâu cần, anh đâu nào biết.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Chorus: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 biến mùa hạ thành đông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Như cũng không thể khiến anh về bên em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 viết xong bản tình ca cho chúng ta vì biết ai còn lắng nghe.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thể,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Na na na na na na na </w:t>
      </w:r>
      <w:r w:rsidRPr="00CB733B">
        <w:rPr>
          <w:rFonts w:ascii="Helvetica" w:eastAsia="Times New Roman" w:hAnsi="Helvetica" w:cs="Helvetica"/>
          <w:color w:val="333333"/>
          <w:sz w:val="21"/>
          <w:szCs w:val="21"/>
        </w:rPr>
        <w:br/>
        <w:t>Em không thể, em không thể...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3B"/>
    <w:rsid w:val="003061E9"/>
    <w:rsid w:val="00CB7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97B9"/>
  <w15:chartTrackingRefBased/>
  <w15:docId w15:val="{EAD67879-60E9-4DC8-BEA3-3D472167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73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33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CB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733B"/>
    <w:rPr>
      <w:color w:val="0000FF"/>
      <w:u w:val="single"/>
    </w:rPr>
  </w:style>
  <w:style w:type="paragraph" w:customStyle="1" w:styleId="pdlyric">
    <w:name w:val="pd_lyric"/>
    <w:basedOn w:val="Normal"/>
    <w:rsid w:val="00CB7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4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2018-12-14T20:09:00Z</dcterms:created>
  <dcterms:modified xsi:type="dcterms:W3CDTF">2018-12-14T20:09:00Z</dcterms:modified>
</cp:coreProperties>
</file>