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0BD" w:rsidRPr="00C860BD" w:rsidRDefault="00C860BD" w:rsidP="00C860B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860B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</w:t>
      </w:r>
      <w:bookmarkStart w:id="0" w:name="_GoBack"/>
      <w:bookmarkEnd w:id="0"/>
      <w:r w:rsidRPr="00C860B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Feel This Moment</w:t>
      </w:r>
    </w:p>
    <w:p w:rsidR="00C860BD" w:rsidRPr="00C860BD" w:rsidRDefault="00C860BD" w:rsidP="00C860B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860BD">
        <w:rPr>
          <w:rFonts w:ascii="Helvetica" w:eastAsia="Times New Roman" w:hAnsi="Helvetica" w:cs="Helvetica"/>
          <w:color w:val="9A9A9A"/>
          <w:sz w:val="21"/>
          <w:szCs w:val="21"/>
        </w:rPr>
        <w:t>Nhạc sĩ: Armando C. Perez, Morten Harket, Magne Furholmen, Nasri Atweh, Pal Waaktaar, Urales Vargas, Nolan Lambroza, Adam Messinger, Chantal Kreviazuk | Lời: Armando C. Perez, Morten Harket, Magne Furholmen, Nasri Atweh, Pal Waaktaar, Urales Vargas, Nolan Lambroza, Adam Messinger, Chantal Kreviazuk</w:t>
      </w:r>
    </w:p>
    <w:p w:rsidR="00C860BD" w:rsidRDefault="00C860BD" w:rsidP="00C860B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860BD" w:rsidRPr="00C860BD" w:rsidRDefault="00C860BD" w:rsidP="00C860B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t>Ask for money, and get advice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Ask for advice, get money twice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I'm from the dirty but that chico nice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Ya'll call it a moment, I call it life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One day while my light is glowing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I’ll be in my castle golden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But until the gates are open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 (ohhh)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 (ohhh)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Mr Worldwide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Christina Aguilera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Oye mamita, come on, dale, que la cosa esta rica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(I just wanna feel this moment)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Feel this moment...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Reporting live from the tallest building in Tokyo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Long ways from the hard ways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Filled with "So"'s and "Oh, yeah"'s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Dade county always, 305 all day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Now baby we can parlay, or, baby, we can party.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She read books, especially about red rooms and tie ups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got her hooked, cause she seen me in a suit with a red tie tied up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Meet and greet, nice to meet ya, but time is money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Only difference is I own it,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Now let's stop time and enjoy this moment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One day while my light is glowing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I’ll be in my castle golden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But until the gates are open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 (ohhh)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 (ohhh)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Come on, feel this moment...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see the future but live for the moment.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Make sense, don't it? Ha.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Now make dollars, I mean billions, I'm a genius, I mean brilliance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This street is what scoot em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And made em slicker, too slick with the ruler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I've lost a lot, and learned a lot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But I'm still undefeated like Shula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I'm far from cheap, I break down companies with all my peeps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Baby we can travel the world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And I can give you all you can see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Time is money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Only difference is I own it,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Like a stop watch, let's stop time and enjoy this moment, dale.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One day while my light is glowing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I’ll be in my castle golden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But until the gates are open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 (ohhh)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 (ohhh)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feel this moment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[Beat break]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Come on, feel this moment....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(ohhh) I just wanna feel this moment </w:t>
      </w:r>
      <w:r w:rsidRPr="00C860BD">
        <w:rPr>
          <w:rFonts w:ascii="Helvetica" w:eastAsia="Times New Roman" w:hAnsi="Helvetica" w:cs="Helvetica"/>
          <w:color w:val="333333"/>
          <w:sz w:val="21"/>
          <w:szCs w:val="21"/>
        </w:rPr>
        <w:br/>
        <w:t>(ohhh) I just wanna feel this moment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D"/>
    <w:rsid w:val="003061E9"/>
    <w:rsid w:val="00C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966"/>
  <w15:chartTrackingRefBased/>
  <w15:docId w15:val="{7F24FE07-D18D-48E9-86FE-4AF5899F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86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860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8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860BD"/>
    <w:rPr>
      <w:color w:val="0000FF"/>
      <w:u w:val="single"/>
    </w:rPr>
  </w:style>
  <w:style w:type="paragraph" w:customStyle="1" w:styleId="pdlyric">
    <w:name w:val="pd_lyric"/>
    <w:basedOn w:val="Binhthng"/>
    <w:rsid w:val="00C8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2018-05-08T17:57:00Z</dcterms:created>
  <dcterms:modified xsi:type="dcterms:W3CDTF">2018-05-08T17:58:00Z</dcterms:modified>
</cp:coreProperties>
</file>