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582" w:rsidRPr="00257582" w:rsidRDefault="00257582" w:rsidP="0025758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5758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Gặp Em Đúng Lúc</w:t>
      </w:r>
    </w:p>
    <w:p w:rsidR="00257582" w:rsidRDefault="00257582" w:rsidP="0025758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257582" w:rsidRPr="00257582" w:rsidRDefault="00257582" w:rsidP="0025758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t>Bài hát: Gặp Em Đúng Lúc - Luân Tang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Wǒmen kūle wǒmen xiàozhe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Wǒmen táitóu wàng tiānkōng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Xīngxīng hái liàngzhe jǐ kē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Wǒmen chàngzhe shíjiān de gē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Cái dǒngde xiānghù yǒngbào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Dàodǐ shì wèile shénme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Yīnwèi wǒ gānghǎo yùjiàn nǐ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Liú xià zújì cái měilì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Fēng chuī huā luò lèi rú yǔ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Yīn wéi bùxiǎng fēnlí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Yīnwèi gānghǎo yùjiàn nǐ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Liú xià shí nián de qíxǔ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Rúguǒ zài xiāngyù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Wǒ xiǎng wǒ huì jìde nǐ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Wǒmen kūle wǒmen xiàozhe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Wǒmen táitóu wàng tiānkōng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Xīngxīng hái liàngzhe jǐ kē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Wǒmen chàngzhe shíjiān de gē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Cái dǒngde xiānghù yǒngbào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Dàodǐ shì wèile shénme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Yīnwèi wǒ gānghǎo yùjiàn nǐ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Liú xià zújì cái měilì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Fēng chuī huā luò lèi rú yǔ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Yīn wéi bùxiǎng fēnlí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Yīnwèi gānghǎo yùjiàn nǐ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Liú xià shí nián de qíxǔ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Rúguǒ zài xiāngyù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Wǒ xiǎng wǒ huì jìde nǐ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Yīnwèi gānghǎo yùjiàn nǐ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Liú xià zújì cái měilì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Fēng chuī huā luò lèi rú yǔ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Yīn wéi bùxiǎng fēnlí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Yīnwèi gānghǎo yùjiàn nǐ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Liú xià shí nián de qíxǔ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Rúguǒ zài xiāngyù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Wǒ xiǎng wǒ huì jìde nǐ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Yīnwèi wǒ gānghǎo yùjiàn nǐ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Liú xià zújì cái měilì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Fēng chuī huā luò lèi rú yǔ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Yīn wéi bùxiǎng fēnlí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Yīnwèi gāng hǎo yùjiàn nǐ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Liú xià shí nián de qíxǔ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Rúguǒ zài xiāngyù </w:t>
      </w:r>
      <w:r w:rsidRPr="00257582">
        <w:rPr>
          <w:rFonts w:ascii="Helvetica" w:eastAsia="Times New Roman" w:hAnsi="Helvetica" w:cs="Helvetica"/>
          <w:color w:val="333333"/>
          <w:sz w:val="21"/>
          <w:szCs w:val="21"/>
        </w:rPr>
        <w:br/>
        <w:t>Wǒ xiǎng wǒ huì jìde nǐ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82"/>
    <w:rsid w:val="00257582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78E8"/>
  <w15:chartTrackingRefBased/>
  <w15:docId w15:val="{0A1C4046-B578-4933-9658-00047F58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7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58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25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7582"/>
    <w:rPr>
      <w:color w:val="0000FF"/>
      <w:u w:val="single"/>
    </w:rPr>
  </w:style>
  <w:style w:type="paragraph" w:customStyle="1" w:styleId="pdlyric">
    <w:name w:val="pd_lyric"/>
    <w:basedOn w:val="Normal"/>
    <w:rsid w:val="0025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6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2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2019-01-17T18:59:00Z</dcterms:created>
  <dcterms:modified xsi:type="dcterms:W3CDTF">2019-01-17T18:59:00Z</dcterms:modified>
</cp:coreProperties>
</file>