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D78" w:rsidRPr="00E54D78" w:rsidRDefault="00E54D78" w:rsidP="00E54D7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54D7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Lời bài hát: Gặp Nhau Ở Giao Lộ Phía Trước / </w:t>
      </w:r>
      <w:r w:rsidRPr="00E54D78">
        <w:rPr>
          <w:rFonts w:ascii="MS Gothic" w:eastAsia="MS Gothic" w:hAnsi="MS Gothic" w:cs="MS Gothic"/>
          <w:b/>
          <w:bCs/>
          <w:color w:val="333333"/>
          <w:sz w:val="27"/>
          <w:szCs w:val="27"/>
        </w:rPr>
        <w:t>下個路口見</w:t>
      </w:r>
    </w:p>
    <w:p w:rsidR="00E54D78" w:rsidRDefault="00E54D78" w:rsidP="00E54D7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54D78" w:rsidRPr="00E54D78" w:rsidRDefault="00E54D78" w:rsidP="00E54D7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Gặp Nhau Ở Giao Lộ Phía Trước / </w:t>
      </w:r>
      <w:r w:rsidRPr="00E54D78">
        <w:rPr>
          <w:rFonts w:ascii="MS Gothic" w:eastAsia="MS Gothic" w:hAnsi="MS Gothic" w:cs="MS Gothic" w:hint="eastAsia"/>
          <w:color w:val="333333"/>
          <w:sz w:val="21"/>
          <w:szCs w:val="21"/>
        </w:rPr>
        <w:t>下個路口見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t xml:space="preserve"> - Chris Lee (Lý Vũ Xuân)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Gang xia de di tie hai bu suan yong ji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Ni na bian fei ji peng qiao ye luo di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Dong jing xia yu lin shi ba li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Shou yin ji ni ting ji dian ji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Dang ban ge di qiu wai hai you ge ni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Dang xiang yu hai mei dao dui de shi ji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Xia tian yi qu you shi dong ji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Miao zhen zhuan dong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Xiao xiao shi cha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zao cha yue guang sa zai ni tou fa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Ping xing de hua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Ji shi jiao cha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Xia ge lu kou zai jian ba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Mang lu hui yi ni tou nao zhuan bu ting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jie tou san bu tou tou chuan kou qi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Lun dun tan qi qing ting xi ni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pian ai fo lang ming ge de re qing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Ni qing xin wei ye na gu dian gang qin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Bu ceng xiang yu wei ceng shu xi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Shen hu xi ni hui zai na li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Miao zhen zhuan dong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Xiao xiao shi cha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zao cha yue guang sa zai ni tou fa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Ping xing de hua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Ji shi jiao cha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Xia ge lu kou zai jian ba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Mang lu hui yi ni tou nao zhuan bu ting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jie tou san bu tou tou chuan kou qi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Lun dun tan qi qing ting xi ni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pian ai fo lang ming ge de re qing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Ni qing xin wei ye na gu dian gang qin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Bu ceng xiang yu wei ceng shu xi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Shen hu xi ni hui zai na li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Miao zhen zhuan dong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Xiao xiao shi cha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zao cha yue guang sa zai ni tou fa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Ping xing de hua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Ji shi jiao cha DI DI DA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Xia ge lu kou zai jian ba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Mang lu hui yi ni tou nao zhuan bu ting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jie tou san bu tou tou chuan kou qi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Lun dun tan qi qing ting xi ni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Wo pian ai fo lang ming ge de re qing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Ni qing xin wei ye na gu dian gang qin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Bu ceng xiang yu wei ceng shu xi </w:t>
      </w:r>
      <w:r w:rsidRPr="00E54D78">
        <w:rPr>
          <w:rFonts w:ascii="Helvetica" w:eastAsia="Times New Roman" w:hAnsi="Helvetica" w:cs="Helvetica"/>
          <w:color w:val="333333"/>
          <w:sz w:val="21"/>
          <w:szCs w:val="21"/>
        </w:rPr>
        <w:br/>
        <w:t>Shen hu xi ni hui zai na li</w:t>
      </w:r>
    </w:p>
    <w:p w:rsidR="00980B02" w:rsidRDefault="00980B02"/>
    <w:sectPr w:rsidR="0098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78"/>
    <w:rsid w:val="00980B02"/>
    <w:rsid w:val="00E5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20FA"/>
  <w15:chartTrackingRefBased/>
  <w15:docId w15:val="{F3B8203C-F7C8-4FAB-B328-5C3287DE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D7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5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4D78"/>
    <w:rPr>
      <w:color w:val="0000FF"/>
      <w:u w:val="single"/>
    </w:rPr>
  </w:style>
  <w:style w:type="paragraph" w:customStyle="1" w:styleId="pdlyric">
    <w:name w:val="pd_lyric"/>
    <w:basedOn w:val="Normal"/>
    <w:rsid w:val="00E5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4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2018-08-07T15:01:00Z</dcterms:created>
  <dcterms:modified xsi:type="dcterms:W3CDTF">2018-08-07T15:01:00Z</dcterms:modified>
</cp:coreProperties>
</file>