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A82" w:rsidRPr="00F97A82" w:rsidRDefault="00F97A82" w:rsidP="00F97A8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97A8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Lời bài hát: </w:t>
      </w:r>
      <w:bookmarkStart w:id="0" w:name="_GoBack"/>
      <w:r w:rsidRPr="00F97A8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Gọi Tên Em Trong Đêm</w:t>
      </w:r>
      <w:r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– The men</w:t>
      </w:r>
      <w:bookmarkEnd w:id="0"/>
    </w:p>
    <w:p w:rsidR="00F97A82" w:rsidRPr="00F97A82" w:rsidRDefault="00F97A82" w:rsidP="00F97A82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F97A82">
        <w:rPr>
          <w:rFonts w:ascii="Helvetica" w:eastAsia="Times New Roman" w:hAnsi="Helvetica" w:cs="Helvetica"/>
          <w:color w:val="9A9A9A"/>
          <w:sz w:val="21"/>
          <w:szCs w:val="21"/>
        </w:rPr>
        <w:t>Nhạc sĩ: Nhạc Hoa Lời Việt</w:t>
      </w:r>
    </w:p>
    <w:p w:rsidR="00F97A82" w:rsidRDefault="00F97A82" w:rsidP="00F97A8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F97A82" w:rsidRPr="00F97A82" w:rsidRDefault="00F97A82" w:rsidP="00F97A8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t>Đêm nghe hạt mưa rơi, lòng chợt nhớ em vô cùng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Chuyện tình ngày ấy không sao quên được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Giờ hai ta ở hai nơi, lòng người có nghĩ đến bao giờ?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Lúc trước anh ra đi là có lý do.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Nếu biết trước tương lai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Anh đã chẳng yêu em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Nhưng con tim anh đây thật không sao quên được em người ơi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(Nhưng con tim không thể quên được em người hỡi)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Nước mắt đã rơi vì nhớ em mong em trong từng đêm vắng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Mong cho em luôn được hạnh phúc nơi phương trời xa.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Gọi tên em trong đêm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Trái tim này xót xa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Người yêu ơi hãy quên những năm tháng êm đềm hôm nào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Gọi tên em trong đêm để mình anh chịu nỗi đắng cay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Một thế giới khác mang anh đi, chẳng thể nào có em.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Gọi tên em trong đêm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Sẽ chẳng thể có nhau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Tình duyên ta thế thôi, chắc có lẽ đã được an bài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Gọi tên em trong đêm để mình anh chịu nỗi đớn đau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Một thế giới khác mang anh đi, chia đôi tình chúng ta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Cách xa hai phương trời.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* Mong em qua bao đêm, trái tim này xót xa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Người yêu ơi hãy quên tình nồng say từng năm tháng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Gọi tên em trong đêm để mình anh chịu nỗi đắng cay </w:t>
      </w:r>
      <w:r w:rsidRPr="00F97A82">
        <w:rPr>
          <w:rFonts w:ascii="Helvetica" w:eastAsia="Times New Roman" w:hAnsi="Helvetica" w:cs="Helvetica"/>
          <w:color w:val="333333"/>
          <w:sz w:val="21"/>
          <w:szCs w:val="21"/>
        </w:rPr>
        <w:br/>
        <w:t>Một thế giới khác mang anh đi, chẳng thể nào có em.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82"/>
    <w:rsid w:val="003061E9"/>
    <w:rsid w:val="00F9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F297"/>
  <w15:chartTrackingRefBased/>
  <w15:docId w15:val="{E0EE9C0B-345F-4AD2-9FDD-350CFDA9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F97A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F97A8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F97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F97A82"/>
    <w:rPr>
      <w:color w:val="0000FF"/>
      <w:u w:val="single"/>
    </w:rPr>
  </w:style>
  <w:style w:type="paragraph" w:customStyle="1" w:styleId="pdlyric">
    <w:name w:val="pd_lyric"/>
    <w:basedOn w:val="Binhthng"/>
    <w:rsid w:val="00F97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42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2018-05-11T18:24:00Z</dcterms:created>
  <dcterms:modified xsi:type="dcterms:W3CDTF">2018-05-11T18:25:00Z</dcterms:modified>
</cp:coreProperties>
</file>