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5B1" w:rsidRPr="00CC15B1" w:rsidRDefault="00CC15B1" w:rsidP="00CC15B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C15B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Giờ Em Đã Biết</w:t>
      </w:r>
    </w:p>
    <w:p w:rsidR="00CC15B1" w:rsidRPr="00CC15B1" w:rsidRDefault="00CC15B1" w:rsidP="00CC15B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t>Bài hát: Giờ E</w:t>
      </w:r>
      <w:bookmarkStart w:id="0" w:name="_GoBack"/>
      <w:bookmarkEnd w:id="0"/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t>m Đã Biết - Minh Hằng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Giờ em đã biết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Yêu một người yêu thắm thiết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Yêu như là em mới biết yêu ngày ban đầu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Giờ em cũng biết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Thương một người không hối tiếc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Thương yêu là ta chỉ có nhau mà thôi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Nhìn anh đứng đó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Mắt anh cười trong nắng gió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Mắt anh tìm em khẽ nói tiếng yêu mơ màng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Tình anh ấm áp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Ngón tay đùa trong mái tóc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Nỗi vui làm em muốn khóc khi biết yêu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Chỉ yêu riêng anh thôi yêu mãi anh thôi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Yêu vòng tay cho em hơi ấm tuyệt vời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Ước mong mình trọn đời đôi tay xiết tay đan chặt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Người ơi xin yêu em yêu mãi riêng em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Yêu vẹn nguyên bên em mơ giấc êm đềm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đời bình thường nơi hai chúng ta như tan vào nhau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Giờ em đã biết anh là bình yên thứ nhất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Cho em tình yêu chất ngất tháng ngày thiên đường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Giờ em đã biết yêu thương là anh ấp áp </w:t>
      </w:r>
      <w:r w:rsidRPr="00CC15B1">
        <w:rPr>
          <w:rFonts w:ascii="Helvetica" w:eastAsia="Times New Roman" w:hAnsi="Helvetica" w:cs="Helvetica"/>
          <w:color w:val="333333"/>
          <w:sz w:val="21"/>
          <w:szCs w:val="21"/>
        </w:rPr>
        <w:br/>
        <w:t>Yêu thường từ anh thắp sáng cho tận mãi về sau.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B1"/>
    <w:rsid w:val="00CC15B1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D9BD"/>
  <w15:chartTrackingRefBased/>
  <w15:docId w15:val="{00DAEE88-4119-40C0-B456-519EC69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C1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C15B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CC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CC15B1"/>
    <w:rPr>
      <w:color w:val="0000FF"/>
      <w:u w:val="single"/>
    </w:rPr>
  </w:style>
  <w:style w:type="paragraph" w:customStyle="1" w:styleId="pdlyric">
    <w:name w:val="pd_lyric"/>
    <w:basedOn w:val="Binhthng"/>
    <w:rsid w:val="00CC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2017-09-12T13:25:00Z</dcterms:created>
  <dcterms:modified xsi:type="dcterms:W3CDTF">2017-09-12T13:25:00Z</dcterms:modified>
</cp:coreProperties>
</file>