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FE3" w:rsidRPr="009A4FE3" w:rsidRDefault="009A4FE3" w:rsidP="009A4FE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A4FE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Hãy Thương Vợ Nhiều</w:t>
      </w:r>
    </w:p>
    <w:p w:rsidR="009A4FE3" w:rsidRPr="009A4FE3" w:rsidRDefault="009A4FE3" w:rsidP="009A4FE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A4FE3">
        <w:rPr>
          <w:rFonts w:ascii="Helvetica" w:eastAsia="Times New Roman" w:hAnsi="Helvetica" w:cs="Helvetica"/>
          <w:color w:val="9A9A9A"/>
          <w:sz w:val="21"/>
          <w:szCs w:val="21"/>
        </w:rPr>
        <w:t>Nhạc sĩ: Nguyễn Đình Vũ</w:t>
      </w:r>
    </w:p>
    <w:p w:rsidR="009A4FE3" w:rsidRDefault="009A4FE3" w:rsidP="009A4FE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A4FE3" w:rsidRPr="009A4FE3" w:rsidRDefault="009A4FE3" w:rsidP="009A4FE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Hãy Thương Vợ Nhiều - Châu </w:t>
      </w:r>
      <w:bookmarkStart w:id="0" w:name="_GoBack"/>
      <w:bookmarkEnd w:id="0"/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t>Khải Phong, Hoàng Y Nhung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Hôm nay em dậy sớm em nói em có công việc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Em đi đây một chút chiều tối em sẽ về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Anh ở nhà ngoan nhé hôm nay thay em trông nhà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Anh thẫn thờ đi vô bếp tâm trạng lo lo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Úi cái tay đụng đâu hư đó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Nấu món ăn thì ghê quá đó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Đến cái lau nhà hôm sáng sớm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Tràn lan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Úi em ơi nhà ta có khách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Nước không pha lại làm vỡ tách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Không có em làm sao anh sống đây ?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Chèn ơi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Hỡi các chàng trai các quý ông hãy thương vợ nhiều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Sớm hôm ngày đêm lo ác anh đắn đo đủ điều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Nghĩ đến mà thương đôi bờ vai nắng mưa mệt nhoài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Nhớ lấy mà yêu nghĩ mà xem thủy chung mãi mãi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Hãy thương vợ hãy thương vợ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Hãy thương vợ nhiều nhớ chưa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Hãy thương vợ hãy thương vợ </w:t>
      </w:r>
      <w:r w:rsidRPr="009A4FE3">
        <w:rPr>
          <w:rFonts w:ascii="Helvetica" w:eastAsia="Times New Roman" w:hAnsi="Helvetica" w:cs="Helvetica"/>
          <w:color w:val="333333"/>
          <w:sz w:val="21"/>
          <w:szCs w:val="21"/>
        </w:rPr>
        <w:br/>
        <w:t>Hãy thương vợ nhiều nhớ chưa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E3"/>
    <w:rsid w:val="003061E9"/>
    <w:rsid w:val="009A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4C74"/>
  <w15:chartTrackingRefBased/>
  <w15:docId w15:val="{0B4593C8-A009-41E1-9170-A41CC6C2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A4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A4FE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A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A4FE3"/>
    <w:rPr>
      <w:color w:val="0000FF"/>
      <w:u w:val="single"/>
    </w:rPr>
  </w:style>
  <w:style w:type="paragraph" w:customStyle="1" w:styleId="pdlyric">
    <w:name w:val="pd_lyric"/>
    <w:basedOn w:val="Binhthng"/>
    <w:rsid w:val="009A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2018-04-13T16:05:00Z</dcterms:created>
  <dcterms:modified xsi:type="dcterms:W3CDTF">2018-04-13T16:05:00Z</dcterms:modified>
</cp:coreProperties>
</file>