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780" w:rsidRPr="00F87780" w:rsidRDefault="00F87780" w:rsidP="00F8778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8778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Hôm Nay Tôi Buồn</w:t>
      </w:r>
    </w:p>
    <w:p w:rsidR="00F87780" w:rsidRPr="00F87780" w:rsidRDefault="00F87780" w:rsidP="00F87780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F87780">
        <w:rPr>
          <w:rFonts w:ascii="Helvetica" w:eastAsia="Times New Roman" w:hAnsi="Helvetica" w:cs="Helvetica"/>
          <w:color w:val="9A9A9A"/>
          <w:sz w:val="21"/>
          <w:szCs w:val="21"/>
        </w:rPr>
        <w:t>Nhạc sĩ: Phùng Khánh Linh</w:t>
      </w:r>
    </w:p>
    <w:p w:rsidR="00F87780" w:rsidRDefault="00F87780" w:rsidP="00F87780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87780" w:rsidRPr="00F87780" w:rsidRDefault="00F87780" w:rsidP="00F87780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t>Bài hát: Hôm Nay Tôi Buồn - Phùng Khánh Linh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Hôm nay tôi buồn một mình trên phố đông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Nơi ánh đèn soi sáng long lanh, những gương mặt lạ lẫm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Thương cho mối tình của tôi chẳng có vui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Hỡi anh này tôi rất yêu anh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Sao anh lại ra đi?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Chờ những giấc mơ qua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Hay chờ hình bóng ai kia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Theo mùa yêu dấu nay mang nỗi sầu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Đợi một tiếng yêu đã thân thuộc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Mà bỗng nghe sao xa lạ, như ngày hôm nay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Và theo tiếng yêu nơi phương trời xa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chuyến xe anh đi về đâu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Anh có ngoảnh mặt lại không anh để nhìn em thêm lần nữa?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Đèn đường hắt hiu góc phố mình em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Buồn ơi cớ sao vây quanh lòng em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Chỉ hôm nay thôi tôi xin nhắc lại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Chỉ hôm nay thôi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Hôm nay tôi buồn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Chờ những giấc mơ qua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Hay chờ hình bóng ai kia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Theo mùa yêu dấu nay mang nỗi sầu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Đợi một tiếng yêu đã thân thuộc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Mà bỗng nghe sao xa lạ, như ngày hôm nay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Và theo ước mơ nơi phương trời xa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chuyến xe anh đi về đâu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Anh có ngoảnh mặt lại không anh để nhìn em thêm lần nữa?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Đèn đường hắt hiu góc phố mình em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Một hai bước chân cô đơn lạc lõng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Chỉ hôm nay thôi tôi xin nhắc lại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Chỉ hôm nay thôi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Chạy theo những ước mơ,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Bỏ quên đi những tháng năm,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Mình đã bên nhau nồng nàn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Và ngày ta đã hứa bên nhau,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Mà giờ sao như gió mây bay, lòng em luôn nhớ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Và theo tiếng yêu nơi phương trời xa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chuyến xe anh đi về đâu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Anh có ngoảnh mặt lại không anh để nhìn em thêm lần nữa?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Đèn đường hắt hiu góc phố mình em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Buồn ơi cớ sao vây quanh lòng em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Chỉ hôm nay thôi tôi xin nhắc lại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Chỉ hôm nay thôi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Em nhớ...nhớ anh </w:t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7780">
        <w:rPr>
          <w:rFonts w:ascii="Helvetica" w:eastAsia="Times New Roman" w:hAnsi="Helvetica" w:cs="Helvetica"/>
          <w:color w:val="333333"/>
          <w:sz w:val="21"/>
          <w:szCs w:val="21"/>
        </w:rPr>
        <w:br/>
        <w:t>Hôm nay tôi buồn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80"/>
    <w:rsid w:val="003061E9"/>
    <w:rsid w:val="00F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B32C"/>
  <w15:chartTrackingRefBased/>
  <w15:docId w15:val="{3DEE877D-B9FE-4F1E-81AA-C10D289C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78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8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780"/>
    <w:rPr>
      <w:color w:val="0000FF"/>
      <w:u w:val="single"/>
    </w:rPr>
  </w:style>
  <w:style w:type="paragraph" w:customStyle="1" w:styleId="pdlyric">
    <w:name w:val="pd_lyric"/>
    <w:basedOn w:val="Normal"/>
    <w:rsid w:val="00F8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2018-12-18T18:23:00Z</dcterms:created>
  <dcterms:modified xsi:type="dcterms:W3CDTF">2018-12-18T18:23:00Z</dcterms:modified>
</cp:coreProperties>
</file>