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237" w:rsidRPr="00F62237" w:rsidRDefault="00F62237" w:rsidP="00F6223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6223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Hôm Nay Tôi Cô Đơn Quá</w:t>
      </w:r>
    </w:p>
    <w:p w:rsidR="00F62237" w:rsidRPr="00F62237" w:rsidRDefault="00F62237" w:rsidP="00F62237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F62237">
        <w:rPr>
          <w:rFonts w:ascii="Helvetica" w:eastAsia="Times New Roman" w:hAnsi="Helvetica" w:cs="Helvetica"/>
          <w:color w:val="9A9A9A"/>
          <w:sz w:val="21"/>
          <w:szCs w:val="21"/>
        </w:rPr>
        <w:t>Nhạc sĩ: Hứa Kim Tuyền</w:t>
      </w:r>
    </w:p>
    <w:p w:rsidR="00F62237" w:rsidRDefault="00F62237" w:rsidP="00F6223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F62237" w:rsidRPr="00F62237" w:rsidRDefault="00F62237" w:rsidP="00F6223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t>Bài hát: Hôm Nay Tôi Cô Đ</w:t>
      </w:r>
      <w:bookmarkStart w:id="0" w:name="_GoBack"/>
      <w:bookmarkEnd w:id="0"/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t>ơn Quá - Tóc Tiên, Rhymastic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Tỉnh giấc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Bỗng thấy trong lòng hôm nay khác lạ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Phone thật nhanh người anh tiếp tân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Hôm nay em không đi làm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Chuyển bánh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Thế giới quen thuộc bay sau mái đầu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Đi thật nhanh và đi rất xa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Nơi chẳng ai tìm được ta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Trời đất mênh mông bao la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Chẳng biết nơi đâu là nhà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Chỉ mỗi riêng ta yêu ta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Ngồi một mình ta hát ca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ĐK: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Hôm nay sao tôi cô đơn quá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Hôm nay sao tôi cô đơn quá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Bước một mình giữa nơi xa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Còn niềm vui dường như đã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Hôm nay sao tôi cô đơn quá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Hôm nay sao tôi cô đơn quá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Nỗi đau rơi thành hai dòng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Lang thang đi dọc nhân gian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Trời đất mênh mông bao la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Chẳng biết nơi đâu là nhà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Chỉ mỗi riêng ta yêu ta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Ngồi một mình ta hát ca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RAP: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Chỉ riêng mình ta ngồi đây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Ngả nghiêng cùng lá cùng mây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Chẳng điên chẳng qua nhận thấy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Từ nay bình yên chẳng quá tầm tay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Người mơ xa xôi người mơ người có xe hơi nhà lầu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Ta mơ tìm được ra người gắn bó hơi thở cả đời cho nhau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Vì nơi ngày mai ta đến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Có nắng và gió ở bên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Có mùi hoa dại lưu luyến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Và giờ chỉ thiếu một bóng người quen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Nên ta cứ bầu bạn cùng cỏ lá nơi những khúc rẽ bụi mờ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Để ngày kéo đến với những câu hát thật vu vơ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Hôm nay sao tôi cô đơn quá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Hôm nay sao tôi cô đơn quá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Bước một mình giữa nơi xa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Còn niềm vui dường như đã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Hôm nay sao tôi cô đơn quá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Hôm nay sao tôi cô đơn quá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Nỗi đau rơi thành hai dòng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Lang thang đi dọc nhân gian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Chỉ riêng mình ta ngồi đây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Ngả nghiêng cùng lá cùng mây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Bình yên chẳng quá tầm tay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Hôm nay sao tôi cô đơn quá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Hôm nay sao tôi cô đơn quá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Hôm nay sao tôi cô đơn quá </w:t>
      </w:r>
      <w:r w:rsidRPr="00F62237">
        <w:rPr>
          <w:rFonts w:ascii="Helvetica" w:eastAsia="Times New Roman" w:hAnsi="Helvetica" w:cs="Helvetica"/>
          <w:color w:val="333333"/>
          <w:sz w:val="21"/>
          <w:szCs w:val="21"/>
        </w:rPr>
        <w:br/>
        <w:t>Hôm nay sao tôi cô đơn quá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37"/>
    <w:rsid w:val="003061E9"/>
    <w:rsid w:val="00F6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4852"/>
  <w15:chartTrackingRefBased/>
  <w15:docId w15:val="{7ECD0E22-48D1-4284-9FA1-38A4F7B8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F622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F6223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F6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F62237"/>
    <w:rPr>
      <w:color w:val="0000FF"/>
      <w:u w:val="single"/>
    </w:rPr>
  </w:style>
  <w:style w:type="paragraph" w:customStyle="1" w:styleId="pdlyric">
    <w:name w:val="pd_lyric"/>
    <w:basedOn w:val="Binhthng"/>
    <w:rsid w:val="00F6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5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1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2018-05-18T20:07:00Z</dcterms:created>
  <dcterms:modified xsi:type="dcterms:W3CDTF">2018-05-18T20:07:00Z</dcterms:modified>
</cp:coreProperties>
</file>