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71" w:rsidRPr="00EC1771" w:rsidRDefault="00EC1771" w:rsidP="00EC177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C177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Họa Mi Tóc Nâu</w:t>
      </w:r>
    </w:p>
    <w:p w:rsidR="00EC1771" w:rsidRPr="00EC1771" w:rsidRDefault="00EC1771" w:rsidP="00EC1771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EC1771">
        <w:rPr>
          <w:rFonts w:ascii="Helvetica" w:eastAsia="Times New Roman" w:hAnsi="Helvetica" w:cs="Helvetica"/>
          <w:color w:val="9A9A9A"/>
          <w:sz w:val="21"/>
          <w:szCs w:val="21"/>
        </w:rPr>
        <w:t>Nhạc sĩ: Trần Huân</w:t>
      </w:r>
    </w:p>
    <w:p w:rsidR="00EC1771" w:rsidRDefault="00EC1771" w:rsidP="00EC177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C1771" w:rsidRPr="00EC1771" w:rsidRDefault="00EC1771" w:rsidP="00EC177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t>Bài hát: Họa Mi Tóc Nâu -</w:t>
      </w:r>
      <w:bookmarkStart w:id="0" w:name="_GoBack"/>
      <w:bookmarkEnd w:id="0"/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t xml:space="preserve"> Mỹ Tâm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Hoạ mi hoạ mi hót trong vườn khuya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Hoạ mi hoạ mi tóc nâu là em đó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Hoạ mi hoạ mi hót giữa bầu trời xanh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Hoạ mi hoạ mi mong manh những tiếng cười.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Em, hoạ mi yêu dấu hay mộng mơ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Hay em ấp như ngày còn thơ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Em, tình yêu đến như còn ngủ mơ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Nên em vẫn là người bơ vơ.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Từng tia nắng thắp lên mùa xuân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Từ mùa xuân êm đềm em hát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Và em hát lúc tuổi còn thơ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Từ tuổi thơ em biết mơ mộng.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Hoạ mi hót giữa bầu trời xanh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Hoạ mi long lanh chào ngày mới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Hoạ mi tới những khu vườn thơ </w:t>
      </w:r>
      <w:r w:rsidRPr="00EC1771">
        <w:rPr>
          <w:rFonts w:ascii="Helvetica" w:eastAsia="Times New Roman" w:hAnsi="Helvetica" w:cs="Helvetica"/>
          <w:color w:val="333333"/>
          <w:sz w:val="21"/>
          <w:szCs w:val="21"/>
        </w:rPr>
        <w:br/>
        <w:t>Hoạ mi chơ vơ lúc khuya về.</w:t>
      </w:r>
    </w:p>
    <w:p w:rsidR="00EC2504" w:rsidRDefault="00EC2504"/>
    <w:sectPr w:rsidR="00EC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71"/>
    <w:rsid w:val="00EC1771"/>
    <w:rsid w:val="00EC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A1A3"/>
  <w15:chartTrackingRefBased/>
  <w15:docId w15:val="{F9567CB4-E81F-4B95-AC81-53EFD4D1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1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77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C1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1771"/>
    <w:rPr>
      <w:color w:val="0000FF"/>
      <w:u w:val="single"/>
    </w:rPr>
  </w:style>
  <w:style w:type="paragraph" w:customStyle="1" w:styleId="pdlyric">
    <w:name w:val="pd_lyric"/>
    <w:basedOn w:val="Normal"/>
    <w:rsid w:val="00EC1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6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2018-08-12T15:10:00Z</dcterms:created>
  <dcterms:modified xsi:type="dcterms:W3CDTF">2018-08-12T15:10:00Z</dcterms:modified>
</cp:coreProperties>
</file>