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7C" w:rsidRPr="00F74D7C" w:rsidRDefault="00F74D7C" w:rsidP="00F74D7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D7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Lời bài hát: Học Mèo Kêu / </w:t>
      </w:r>
      <w:r w:rsidRPr="00F74D7C">
        <w:rPr>
          <w:rFonts w:ascii="MS Gothic" w:eastAsia="MS Gothic" w:hAnsi="MS Gothic" w:cs="MS Gothic"/>
          <w:b/>
          <w:bCs/>
          <w:color w:val="333333"/>
          <w:sz w:val="27"/>
          <w:szCs w:val="27"/>
        </w:rPr>
        <w:t>学猫叫</w:t>
      </w:r>
    </w:p>
    <w:p w:rsidR="00F74D7C" w:rsidRDefault="00F74D7C" w:rsidP="00F74D7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74D7C" w:rsidRPr="00F74D7C" w:rsidRDefault="00F74D7C" w:rsidP="00F74D7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Học Mèo Kêu / </w:t>
      </w:r>
      <w:r w:rsidRPr="00F74D7C">
        <w:rPr>
          <w:rFonts w:ascii="MS Gothic" w:eastAsia="MS Gothic" w:hAnsi="MS Gothic" w:cs="MS Gothic" w:hint="eastAsia"/>
          <w:color w:val="333333"/>
          <w:sz w:val="21"/>
          <w:szCs w:val="21"/>
        </w:rPr>
        <w:t>学猫叫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t xml:space="preserve"> - Tiểu Phong Phong (Xiao Feng Feng), Tiểu Phan Phan (Xiao Pan Pan)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Women yiqi xue mao xiao, yiqi miao miao miao miao miao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Zai ni mian qian sa ge jiao, ai you miao miao miao miao miao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Wo de xin zang peng peng tiao, mi lian shang ni de huai xiao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Ni bu shuo ai wo wo jiu miao miao miao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Mei tian du xu yao ni de yongbao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Zhenxi zai yiqi de mei fen mei miao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Ni dui wo duo chongyao, wo xiang ni bi wo geng zhidao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Ni jiu shi wo de nv zhujiao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You shihou wo lan de xiang zhi mao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Pi qi bu hao shi you zhang ya wu zhao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Ni zong shi wen rou de, neng ba wo de xin rong hua diao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Wo xiang yao dang ni de xiao mao mao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Women yiqi xue mao xiao, yiqi miao miao miao miao miao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Wo yao chuan ni de wai tao, wen ni shang shang de wei dao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Xiang yao bian cheng ni de mao, lai zai ni huai li shui de </w:t>
      </w:r>
      <w:r w:rsidRPr="00F74D7C">
        <w:rPr>
          <w:rFonts w:ascii="Helvetica" w:eastAsia="Times New Roman" w:hAnsi="Helvetica" w:cs="Helvetica"/>
          <w:color w:val="333333"/>
          <w:sz w:val="21"/>
          <w:szCs w:val="21"/>
        </w:rPr>
        <w:br/>
        <w:t>Mei tian du tan lian zhe ni de hao</w:t>
      </w:r>
    </w:p>
    <w:p w:rsidR="00C036D2" w:rsidRDefault="00C036D2"/>
    <w:sectPr w:rsidR="00C0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7C"/>
    <w:rsid w:val="00C036D2"/>
    <w:rsid w:val="00F7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8653"/>
  <w15:chartTrackingRefBased/>
  <w15:docId w15:val="{8DAE654D-7DB3-42F2-8EC8-522D6685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D7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7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4D7C"/>
    <w:rPr>
      <w:color w:val="0000FF"/>
      <w:u w:val="single"/>
    </w:rPr>
  </w:style>
  <w:style w:type="paragraph" w:customStyle="1" w:styleId="pdlyric">
    <w:name w:val="pd_lyric"/>
    <w:basedOn w:val="Normal"/>
    <w:rsid w:val="00F7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2018-08-06T14:42:00Z</dcterms:created>
  <dcterms:modified xsi:type="dcterms:W3CDTF">2018-08-06T14:43:00Z</dcterms:modified>
</cp:coreProperties>
</file>