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FF8" w:rsidRPr="00130FF8" w:rsidRDefault="00130FF8" w:rsidP="00130FF8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130FF8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Hai Ba Năm</w:t>
      </w:r>
    </w:p>
    <w:p w:rsidR="00130FF8" w:rsidRPr="00130FF8" w:rsidRDefault="00130FF8" w:rsidP="00130FF8">
      <w:pPr>
        <w:shd w:val="clear" w:color="auto" w:fill="FFFFFF"/>
        <w:spacing w:before="30" w:after="0" w:line="240" w:lineRule="auto"/>
        <w:rPr>
          <w:rFonts w:ascii="Helvetica" w:eastAsia="Times New Roman" w:hAnsi="Helvetica" w:cs="Helvetica"/>
          <w:color w:val="9A9A9A"/>
          <w:sz w:val="21"/>
          <w:szCs w:val="21"/>
        </w:rPr>
      </w:pPr>
      <w:r w:rsidRPr="00130FF8">
        <w:rPr>
          <w:rFonts w:ascii="Helvetica" w:eastAsia="Times New Roman" w:hAnsi="Helvetica" w:cs="Helvetica"/>
          <w:color w:val="9A9A9A"/>
          <w:sz w:val="21"/>
          <w:szCs w:val="21"/>
        </w:rPr>
        <w:t>Nhạc sĩ: Phạm Trưởng</w:t>
      </w:r>
    </w:p>
    <w:p w:rsidR="00130FF8" w:rsidRPr="00130FF8" w:rsidRDefault="00130FF8" w:rsidP="00130FF8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t>Bài hát: Hai Ba Năm - Phạm Trưởng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Hai ba năm rồi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Mình quen nhau phải không em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Hai ba năm rồi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Tình ta biết bao sóng gió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Nhiều lúc yêu nhau thật nhiều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Giận hờn cũng rất lâu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Xa nhau thì nhớ, bên nhau thì hay dỗi hờn.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Hai ba năm rồi. giờ đây em chẳng như xưa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Hai ba năm rồi, giờ em giống như thiếu nữ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Người lớn hơn xưa thật nhiều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Càng nhìn càng dễ thương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Nay anh mới biết... biết sợ sẽ mất em.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[ĐK:]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Và giờ anh muốn đeo lên tay em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Chiếc nhẫn anh đi mua hôm qua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Chứng minh cho con tim anh thuộc về em.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Và anh xin lỗi bao lâu nay anh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Đã không yêu em như hôm nay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Bởi anh yêu nhưng hay ghen nên mới thế.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Và giờ anh muốn ôm em yêu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Trao chiếc hôn như khi xưa kia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Ta đã trao nhau trong đam mê lần đầu tiên.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Dù là ngàn năm hay bao nhiêu năm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Chỉ yêu em... yêu riêng em thôi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Vì anh biết chẳng ai nữa thay thế được em.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* Đêm đến không em trong lòng anh dường như đóng băng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Không khí xung quanh sao tự nhiên bỗng dưng rất lạnh </w:t>
      </w:r>
      <w:r w:rsidRPr="00130FF8">
        <w:rPr>
          <w:rFonts w:ascii="Helvetica" w:eastAsia="Times New Roman" w:hAnsi="Helvetica" w:cs="Helvetica"/>
          <w:color w:val="333333"/>
          <w:sz w:val="21"/>
          <w:szCs w:val="21"/>
        </w:rPr>
        <w:br/>
        <w:t>Em ơi có biết rằng anh rất cần em.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FF8"/>
    <w:rsid w:val="00130FF8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CFE55"/>
  <w15:chartTrackingRefBased/>
  <w15:docId w15:val="{A1AD783C-1D86-471B-A47C-E3D59831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130F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130FF8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13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130FF8"/>
    <w:rPr>
      <w:color w:val="0000FF"/>
      <w:u w:val="single"/>
    </w:rPr>
  </w:style>
  <w:style w:type="paragraph" w:customStyle="1" w:styleId="pdlyric">
    <w:name w:val="pd_lyric"/>
    <w:basedOn w:val="Binhthng"/>
    <w:rsid w:val="00130F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1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35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2018-04-10T15:38:00Z</dcterms:created>
  <dcterms:modified xsi:type="dcterms:W3CDTF">2018-04-10T15:38:00Z</dcterms:modified>
</cp:coreProperties>
</file>