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A5A" w:rsidRPr="001F6A5A" w:rsidRDefault="001F6A5A" w:rsidP="001F6A5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F6A5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Havana</w:t>
      </w:r>
    </w:p>
    <w:p w:rsidR="001F6A5A" w:rsidRPr="001F6A5A" w:rsidRDefault="001F6A5A" w:rsidP="001F6A5A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F6A5A">
        <w:rPr>
          <w:rFonts w:ascii="Helvetica" w:eastAsia="Times New Roman" w:hAnsi="Helvetica" w:cs="Helvetica"/>
          <w:color w:val="9A9A9A"/>
          <w:sz w:val="21"/>
          <w:szCs w:val="21"/>
        </w:rPr>
        <w:t>Nhạc sĩ: Brian Lee, Louis Bell, Frank Dukes, Pharrell Williams, Starrah, Ali Tamposi, Young Thug, Andrew Watt, Camila Cabello</w:t>
      </w:r>
    </w:p>
    <w:p w:rsidR="001F6A5A" w:rsidRDefault="001F6A5A" w:rsidP="001F6A5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F6A5A" w:rsidRPr="001F6A5A" w:rsidRDefault="001F6A5A" w:rsidP="001F6A5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t>Bài hát: Havana - Ca</w:t>
      </w:r>
      <w:bookmarkStart w:id="0" w:name="_GoBack"/>
      <w:bookmarkEnd w:id="0"/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t>mila Cabello, Young Thug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[Camila Cabello:]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Havana, ooh na-na (ay)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Half of my heart is in Havana, ooh-na-na (ay, 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He took me back to East Atlanta, na-na-na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All of my heart is in Havana (ay)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There's somethin' 'bout his manners (uh huh)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Havana, ooh 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He didn't walk up with that "how you doin'?"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(When he came in the room)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He said there's a lot of girls I can do with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(But I can't without you)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I'm doin' forever in a minute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(That summer night in June)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And papa says he got malo in him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He got me feelin' like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Ooh I knew it when I met him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I loved him when I left him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Got me feelin' like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Ooh and then I had to tell him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I had to go, oh na-na-na-na-na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Havana, ooh na-na (ay)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Half of my heart is in Havana, ooh-na-na (ay, 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He took me back to East Atlanta, na-na-na (uh huh)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All of my heart is in Havana (ay)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in Havana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Havana, ooh 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[Young Thug:]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Jeffery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Just graduated, fresh on campus, mmm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Fresh out East Atlanta with no manners, damn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Fresh out East Atlanta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Bump on her bumper like a traffic jam (jam)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Hey, I was quick to pay that girl like Uncle Sam (here you go, 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Back it on me, shawty cravin' on me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Get to diggin' on me (on me)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She waited on me (then what?)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Shawty cakin' on me, got the bacon on me (wait up)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This is history in the makin' on me (on me)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Point blank, close range, that be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If it cost a million, that's me (that's me)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I was gettin' mula, man they feel me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[Camila Cabello:]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Havana, ooh na-na (ay, 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Half of my heart is in Havana, ooh-na-na (oh, ay, 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He took me back to East Atlanta, na-na-na (oh no)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All of my heart is in Havana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in Havana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Havana, ooh 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Ooh na-na, oh na-na-na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Take me back, back, back like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Ooh na-na, oh na-na-na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Take me back, back, back like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Ooh na-na, oh na-na-na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Take me back, back, back like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Ooh na-na, oh na-na-na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Take me back, back, back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Yeah, ay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Ooh...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Take me back to my Havana...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Havana, ooh 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Half of my heart is in Havana, ooh-na-na (oh, yeah)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He took me back to East Atlanta, na-na-na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All of my heart is in Havana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in Havana (ay)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Havana, ooh 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Uh huh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Oh na-na-na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No, no, no, take me back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Oh na-na-na </w:t>
      </w:r>
      <w:r w:rsidRPr="001F6A5A">
        <w:rPr>
          <w:rFonts w:ascii="Helvetica" w:eastAsia="Times New Roman" w:hAnsi="Helvetica" w:cs="Helvetica"/>
          <w:color w:val="333333"/>
          <w:sz w:val="21"/>
          <w:szCs w:val="21"/>
        </w:rPr>
        <w:br/>
        <w:t>Havana, ooh na-na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5A"/>
    <w:rsid w:val="001F6A5A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7B55"/>
  <w15:chartTrackingRefBased/>
  <w15:docId w15:val="{6A4B73A9-DC9F-470C-B03F-79558BC4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1F6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F6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1F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1F6A5A"/>
    <w:rPr>
      <w:color w:val="0000FF"/>
      <w:u w:val="single"/>
    </w:rPr>
  </w:style>
  <w:style w:type="paragraph" w:customStyle="1" w:styleId="pdlyric">
    <w:name w:val="pd_lyric"/>
    <w:basedOn w:val="Binhthng"/>
    <w:rsid w:val="001F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2018-05-11T18:13:00Z</dcterms:created>
  <dcterms:modified xsi:type="dcterms:W3CDTF">2018-05-11T18:14:00Z</dcterms:modified>
</cp:coreProperties>
</file>