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996" w:rsidRDefault="00120996" w:rsidP="00120996">
      <w:r>
        <w:t xml:space="preserve">HongKong 1 - </w:t>
      </w:r>
      <w:bookmarkStart w:id="0" w:name="_GoBack"/>
      <w:bookmarkEnd w:id="0"/>
      <w:r>
        <w:t>Nguyễn Trọng Tài x San Ji x Double X | Official MV Lyrics</w:t>
      </w:r>
    </w:p>
    <w:p w:rsidR="00120996" w:rsidRDefault="00120996" w:rsidP="00120996"/>
    <w:p w:rsidR="00120996" w:rsidRDefault="00120996" w:rsidP="00120996">
      <w:r>
        <w:rPr>
          <w:rFonts w:ascii="Segoe UI Symbol" w:hAnsi="Segoe UI Symbol" w:cs="Segoe UI Symbol"/>
        </w:rPr>
        <w:t>♫</w:t>
      </w:r>
      <w:r>
        <w:t xml:space="preserve"> Lyrics:</w:t>
      </w:r>
    </w:p>
    <w:p w:rsidR="00120996" w:rsidRDefault="00120996" w:rsidP="00120996"/>
    <w:p w:rsidR="00120996" w:rsidRDefault="00120996" w:rsidP="00120996">
      <w:r>
        <w:t>Gió âm thầm lướt qua muôn đời</w:t>
      </w:r>
    </w:p>
    <w:p w:rsidR="00120996" w:rsidRDefault="00120996" w:rsidP="00120996">
      <w:r>
        <w:t>Vì ai vì anh</w:t>
      </w:r>
    </w:p>
    <w:p w:rsidR="00120996" w:rsidRDefault="00120996" w:rsidP="00120996">
      <w:r>
        <w:t>Vì giờ anh biết chuyện tình mình chẳng còn gì,khi đó xuân sang người đừng ngọt lời thầm thì</w:t>
      </w:r>
    </w:p>
    <w:p w:rsidR="00120996" w:rsidRDefault="00120996" w:rsidP="00120996">
      <w:r>
        <w:t>Em bước sang ngang đợi chờ điều gì diệu kì</w:t>
      </w:r>
    </w:p>
    <w:p w:rsidR="00120996" w:rsidRDefault="00120996" w:rsidP="00120996">
      <w:r>
        <w:t xml:space="preserve">Như lúc ban đầu </w:t>
      </w:r>
    </w:p>
    <w:p w:rsidR="00120996" w:rsidRDefault="00120996" w:rsidP="00120996">
      <w:r>
        <w:t>Và giờ anh khóc thì cũng chẳng để làm gì</w:t>
      </w:r>
    </w:p>
    <w:p w:rsidR="00120996" w:rsidRDefault="00120996" w:rsidP="00120996">
      <w:r>
        <w:t>Đâu phải cho anh,chuyện tình mình mà là vì</w:t>
      </w:r>
    </w:p>
    <w:p w:rsidR="00120996" w:rsidRDefault="00120996" w:rsidP="00120996">
      <w:r>
        <w:t>Em đã trao ai dòng lệ tràn đầy cầu kì những năm tháng phai màu</w:t>
      </w:r>
    </w:p>
    <w:p w:rsidR="00120996" w:rsidRDefault="00120996" w:rsidP="00120996">
      <w:r>
        <w:t>Nếu đóa hoa trồng trước kia chưa về,nhánh hương tình thắm thêm câu thề</w:t>
      </w:r>
    </w:p>
    <w:p w:rsidR="00120996" w:rsidRDefault="00120996" w:rsidP="00120996">
      <w:r>
        <w:t>Anh ước rằng,rằng một mai anh đến anh đón em vào sớm mai trong lành</w:t>
      </w:r>
    </w:p>
    <w:p w:rsidR="00120996" w:rsidRDefault="00120996" w:rsidP="00120996">
      <w:r>
        <w:t>Nhưng đó mãi là giấc mơ không thành</w:t>
      </w:r>
    </w:p>
    <w:p w:rsidR="00120996" w:rsidRDefault="00120996" w:rsidP="00120996">
      <w:r>
        <w:t>Vì ai vì ai</w:t>
      </w:r>
    </w:p>
    <w:p w:rsidR="00120996" w:rsidRDefault="00120996" w:rsidP="00120996">
      <w:r>
        <w:t>----</w:t>
      </w:r>
    </w:p>
    <w:p w:rsidR="00120996" w:rsidRDefault="00120996" w:rsidP="00120996">
      <w:r>
        <w:t>Music producer: San Ji</w:t>
      </w:r>
    </w:p>
    <w:p w:rsidR="00120996" w:rsidRDefault="00120996" w:rsidP="00120996">
      <w:r>
        <w:t>Composer: Nguyễn Trọng Tài, San Ji</w:t>
      </w:r>
    </w:p>
    <w:p w:rsidR="00120996" w:rsidRDefault="00120996" w:rsidP="00120996">
      <w:r>
        <w:t>Recording: Nguyễn Đông Kiệt</w:t>
      </w:r>
    </w:p>
    <w:p w:rsidR="00120996" w:rsidRDefault="00120996" w:rsidP="00120996">
      <w:r>
        <w:t>Starring: Trần Huyền My, Nguyễn Minh Thời</w:t>
      </w:r>
    </w:p>
    <w:p w:rsidR="00120996" w:rsidRDefault="00120996" w:rsidP="00120996"/>
    <w:p w:rsidR="00120996" w:rsidRDefault="00120996" w:rsidP="00120996">
      <w:r>
        <w:t>Project Supervisors: Nguyễn Lê Hoàng Thu, Phạm Nguyễn Thủy Tiên</w:t>
      </w:r>
    </w:p>
    <w:p w:rsidR="00120996" w:rsidRDefault="00120996" w:rsidP="00120996">
      <w:r>
        <w:t>PR Executive: Nhật Duy</w:t>
      </w:r>
    </w:p>
    <w:p w:rsidR="00120996" w:rsidRDefault="00120996" w:rsidP="00120996">
      <w:r>
        <w:t>Designer: Min D.O, Nguyễn Thuý Bắc, Nguyễn Trọng Trường An</w:t>
      </w:r>
    </w:p>
    <w:p w:rsidR="00120996" w:rsidRDefault="00120996" w:rsidP="00120996">
      <w:r>
        <w:t>Stylist: Zoe Phan, Duy Dương</w:t>
      </w:r>
    </w:p>
    <w:p w:rsidR="00120996" w:rsidRDefault="00120996" w:rsidP="00120996">
      <w:r>
        <w:t xml:space="preserve">Make up: Andrew Nguyễn </w:t>
      </w:r>
    </w:p>
    <w:p w:rsidR="00120996" w:rsidRDefault="00120996" w:rsidP="00120996">
      <w:r>
        <w:t>Costume : Retros.Boutique</w:t>
      </w:r>
    </w:p>
    <w:p w:rsidR="00120996" w:rsidRDefault="00120996" w:rsidP="00120996">
      <w:r>
        <w:t>Product by Bpro team</w:t>
      </w:r>
    </w:p>
    <w:p w:rsidR="00120996" w:rsidRDefault="00120996" w:rsidP="00120996"/>
    <w:p w:rsidR="00120996" w:rsidRDefault="00120996" w:rsidP="00120996">
      <w:r>
        <w:t>Chaidao Production</w:t>
      </w:r>
    </w:p>
    <w:p w:rsidR="00120996" w:rsidRDefault="00120996" w:rsidP="00120996">
      <w:r>
        <w:t xml:space="preserve">Director Khương Vũ </w:t>
      </w:r>
    </w:p>
    <w:p w:rsidR="00120996" w:rsidRDefault="00120996" w:rsidP="00120996">
      <w:r>
        <w:t xml:space="preserve">Line Producer Trinh Lê </w:t>
      </w:r>
    </w:p>
    <w:p w:rsidR="00120996" w:rsidRDefault="00120996" w:rsidP="00120996">
      <w:r>
        <w:t xml:space="preserve">Production Manager Ly Bùi </w:t>
      </w:r>
    </w:p>
    <w:p w:rsidR="00120996" w:rsidRDefault="00120996" w:rsidP="00120996">
      <w:r>
        <w:t xml:space="preserve">D.O.P Thái Anh Dương </w:t>
      </w:r>
    </w:p>
    <w:p w:rsidR="00120996" w:rsidRDefault="00120996" w:rsidP="00120996">
      <w:r>
        <w:t xml:space="preserve">Camera- OP Trần Thái Tâm </w:t>
      </w:r>
    </w:p>
    <w:p w:rsidR="00120996" w:rsidRDefault="00120996" w:rsidP="00120996">
      <w:r>
        <w:t xml:space="preserve">Editor Khương Vũ </w:t>
      </w:r>
    </w:p>
    <w:p w:rsidR="00120996" w:rsidRDefault="00120996" w:rsidP="00120996">
      <w:r>
        <w:t>Color Grading Thái Anh Dương</w:t>
      </w:r>
    </w:p>
    <w:p w:rsidR="00120996" w:rsidRDefault="00120996" w:rsidP="00120996">
      <w:r>
        <w:t xml:space="preserve">Data Management Lê Duy Minh </w:t>
      </w:r>
    </w:p>
    <w:p w:rsidR="00120996" w:rsidRDefault="00120996" w:rsidP="00120996">
      <w:r>
        <w:t xml:space="preserve">Camera And Lighting Equipment Lensprovn </w:t>
      </w:r>
    </w:p>
    <w:p w:rsidR="003061E9" w:rsidRDefault="00120996" w:rsidP="00120996">
      <w:r>
        <w:t>Special Thanks Timehouse Coffee</w:t>
      </w:r>
    </w:p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96"/>
    <w:rsid w:val="00120996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AA5DC-F8D7-4CE4-9BCF-280D163F4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2018-12-14T21:10:00Z</dcterms:created>
  <dcterms:modified xsi:type="dcterms:W3CDTF">2018-12-14T21:10:00Z</dcterms:modified>
</cp:coreProperties>
</file>