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C6" w:rsidRPr="003316C6" w:rsidRDefault="003316C6" w:rsidP="003316C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316C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 Need Your Love</w:t>
      </w:r>
    </w:p>
    <w:p w:rsidR="003316C6" w:rsidRDefault="003316C6" w:rsidP="003316C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316C6" w:rsidRPr="003316C6" w:rsidRDefault="003316C6" w:rsidP="003316C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t>Bài hát: I Need Your Lov</w:t>
      </w:r>
      <w:bookmarkStart w:id="0" w:name="_GoBack"/>
      <w:bookmarkEnd w:id="0"/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t>e - Madilyn Bailey, Jake Coco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take a deep breath everytime I pass your door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know you're there but I can't see you anymore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And that's the reason you're in the dark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I've been a stranger ever since we fell apart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helpless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Watch my eyes are filled with fear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Tell me do you feel the same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Hold me in your arms again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Now I'm dreaming, will ever find you now?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walk in circles but I'll never figure out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What I mean to you, do I belong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try to fight this but I know I'm not that strong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And I feel so helplessly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Watch my eyes are filled with fear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Tell me do you feel the same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Hold me in your arms again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All the years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All the times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You were never been to blame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And now my eyes are open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And now my heart is closing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tears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All the lies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All the waste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I've been trying to make it change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And now my eyes are open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time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When everything's wrong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right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feel so high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come alive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to be free with you tonight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 </w:t>
      </w:r>
      <w:r w:rsidRPr="003316C6">
        <w:rPr>
          <w:rFonts w:ascii="Helvetica" w:eastAsia="Times New Roman" w:hAnsi="Helvetica" w:cs="Helvetica"/>
          <w:color w:val="333333"/>
          <w:sz w:val="21"/>
          <w:szCs w:val="21"/>
        </w:rPr>
        <w:br/>
        <w:t>I need your love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6"/>
    <w:rsid w:val="003061E9"/>
    <w:rsid w:val="003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917D"/>
  <w15:chartTrackingRefBased/>
  <w15:docId w15:val="{260B90DA-67DE-4764-B683-B0DA269B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31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316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33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3316C6"/>
    <w:rPr>
      <w:color w:val="0000FF"/>
      <w:u w:val="single"/>
    </w:rPr>
  </w:style>
  <w:style w:type="paragraph" w:customStyle="1" w:styleId="pdlyric">
    <w:name w:val="pd_lyric"/>
    <w:basedOn w:val="Binhthng"/>
    <w:rsid w:val="0033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2018-04-22T18:05:00Z</dcterms:created>
  <dcterms:modified xsi:type="dcterms:W3CDTF">2018-04-22T18:05:00Z</dcterms:modified>
</cp:coreProperties>
</file>