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48" w:rsidRPr="002C6E48" w:rsidRDefault="002C6E48" w:rsidP="002C6E4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C6E4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I'm A Gummy Bear (The Gummy Bear Song)</w:t>
      </w: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- </w:t>
      </w:r>
      <w:hyperlink r:id="rId4" w:tgtFrame="_blank" w:tooltip="Tìm các bài hát, playlist, mv do ca sĩ Gummibar trình bày" w:history="1">
        <w:r>
          <w:rPr>
            <w:rStyle w:val="Hyperlink"/>
            <w:rFonts w:ascii="Helvetica" w:hAnsi="Helvetica" w:cs="Helvetica"/>
            <w:sz w:val="33"/>
            <w:szCs w:val="33"/>
            <w:shd w:val="clear" w:color="auto" w:fill="FFFFFF"/>
          </w:rPr>
          <w:t>Gummibar</w:t>
        </w:r>
      </w:hyperlink>
    </w:p>
    <w:p w:rsidR="002C6E48" w:rsidRDefault="002C6E48" w:rsidP="002C6E48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2C6E48" w:rsidRDefault="002C6E48" w:rsidP="002C6E48">
      <w:pPr>
        <w:spacing w:after="0" w:line="420" w:lineRule="atLeast"/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</w:pPr>
      <w:bookmarkStart w:id="0" w:name="_GoBack"/>
      <w:bookmarkEnd w:id="0"/>
    </w:p>
    <w:p w:rsidR="002C6E48" w:rsidRDefault="002C6E48" w:rsidP="002C6E4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2C6E48" w:rsidRPr="002C6E48" w:rsidRDefault="002C6E48" w:rsidP="002C6E4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t>Oh, I'm a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Yes, I'm a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 I'm a yummy tummy funny lucky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I'm a jelly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Cause I'm a gummy bear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 I'm a movin' groovin' jammin' singing gummy bear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 yeah.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Gummy, Gummy, Gummy, Gummy, Gummybair.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Gummy, Gummy, Gummy, Gummy, Gummybair.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Bai ding ba doli party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Bamm bing ba doli party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breding ba doli party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party pop.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Bai ding ba doli party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Bamm bing ba doli party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breding ba doli party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party pop.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Oh, I'm a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Yes, I'm a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 I'm a yummy tummy funny lucky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I'm a jelly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Cause I'm a gummy bear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 I'm a movin' groovin' jammin' singing gummy bear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 yeah.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Ba ba bidubidubi yum yum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Ba ba bidubidubi yum yum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Ba ba bidubidubi yum yum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three times you can bite me.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Ba ba bidubidubi yum yum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Ba ba bidubidubi yum yum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Ba ba bidubidubi yum yum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three times you can bite me.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Gummy, Gummy, Gummy, Gummy, Gummybair.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Gummy, Gummy, Gummy, Gummy, Gummybair.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Bai ding ba doli party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Bamm bing ba doli party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breding ba doli party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party pop.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Bai ding ba doli party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Bamm bing ba doli party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breding ba doli party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party pop.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Oh, I'm a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Yes, I'm a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 I'm a yummy tummy funny lucky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I'm a jelly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Cause I'm a gummy bear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 I'm a movin' groovin' jammin' singing gummy bear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Oh, I'm a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Yes, I'm a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 I'm a yummy tummy funny lucky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I'm a jelly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Cause I'm a gummy bear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 I'm a movin' groovin' jammin' singing gummy bear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Oh, I'm a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Yes, I'm a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 I'm a yummy tummy funny lucky gummy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I'm a jelly bear.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Cause I'm a gummy bear </w:t>
      </w:r>
      <w:r w:rsidRPr="002C6E48">
        <w:rPr>
          <w:rFonts w:ascii="Helvetica" w:eastAsia="Times New Roman" w:hAnsi="Helvetica" w:cs="Helvetica"/>
          <w:color w:val="333333"/>
          <w:sz w:val="21"/>
          <w:szCs w:val="21"/>
        </w:rPr>
        <w:br/>
        <w:t>Oh I'm a movin' groovin' jammin' s</w:t>
      </w:r>
    </w:p>
    <w:p w:rsidR="00F9043D" w:rsidRDefault="00F9043D"/>
    <w:sectPr w:rsidR="00F9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48"/>
    <w:rsid w:val="002C6E48"/>
    <w:rsid w:val="00F9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3F49"/>
  <w15:chartTrackingRefBased/>
  <w15:docId w15:val="{C5FEF673-933B-4CC1-B11C-47466928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E4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2C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6E48"/>
    <w:rPr>
      <w:color w:val="0000FF"/>
      <w:u w:val="single"/>
    </w:rPr>
  </w:style>
  <w:style w:type="paragraph" w:customStyle="1" w:styleId="pdlyric">
    <w:name w:val="pd_lyric"/>
    <w:basedOn w:val="Normal"/>
    <w:rsid w:val="002C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5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1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  <w:div w:id="121696657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haccuatui.com/tim-kiem?q=Gummibar&amp;b=sin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2018-08-09T12:06:00Z</dcterms:created>
  <dcterms:modified xsi:type="dcterms:W3CDTF">2018-08-09T12:07:00Z</dcterms:modified>
</cp:coreProperties>
</file>