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68B" w:rsidRPr="00A8568B" w:rsidRDefault="00A8568B" w:rsidP="00A8568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8568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I'm In Love</w:t>
      </w:r>
    </w:p>
    <w:p w:rsidR="00A8568B" w:rsidRDefault="00A8568B" w:rsidP="00A8568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8568B" w:rsidRPr="00A8568B" w:rsidRDefault="00A8568B" w:rsidP="00A8568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t>Bài hát: I'm In Love - Alexander Rybak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No matter what they say - now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 do it my way - cause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And I can keep that song out of my mind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Playing that silly tune - all the time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La da da da da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No matter what they say - I don't care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 do it anyway - anywhere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 found this little song on my own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She said that I'm a genius -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friends say that I'm crazy - I'm just fine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neighbors stare at me - Never mind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Cause everytime this sweetness of her smile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supersonic girl -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No matter what they say - now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 do it my way - cause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And I can keep that song out of my mind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Playing that silly tune - all the time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La da da da da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No matter what they say - I don't care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do it anyway - anywhere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 found this little song on my own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She said that I'm a genius -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friends say that I'm crazy - I'm just fine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neighbors stare at me - Never mind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Cause everytime this sweetness of her smile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supersonic girl -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No matter what they say - now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 do it my way - cause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And I can keep that song out of my mind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Playing that silly tune - all the time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friends say that I'm crazy - I'm just fine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neighbors stare at me - Never mind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Cause everytime this sweetness of her smile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My supersonic girl - 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 </w:t>
      </w:r>
      <w:r w:rsidRPr="00A8568B">
        <w:rPr>
          <w:rFonts w:ascii="Helvetica" w:eastAsia="Times New Roman" w:hAnsi="Helvetica" w:cs="Helvetica"/>
          <w:color w:val="333333"/>
          <w:sz w:val="21"/>
          <w:szCs w:val="21"/>
        </w:rPr>
        <w:br/>
        <w:t>I'm in love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8B"/>
    <w:rsid w:val="003061E9"/>
    <w:rsid w:val="00A8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4A2A"/>
  <w15:chartTrackingRefBased/>
  <w15:docId w15:val="{3C984703-061B-4D9D-A7F3-D235B775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68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8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568B"/>
    <w:rPr>
      <w:color w:val="0000FF"/>
      <w:u w:val="single"/>
    </w:rPr>
  </w:style>
  <w:style w:type="paragraph" w:customStyle="1" w:styleId="pdlyric">
    <w:name w:val="pd_lyric"/>
    <w:basedOn w:val="Normal"/>
    <w:rsid w:val="00A8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29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2018-12-12T20:13:00Z</dcterms:created>
  <dcterms:modified xsi:type="dcterms:W3CDTF">2018-12-12T20:13:00Z</dcterms:modified>
</cp:coreProperties>
</file>