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10" w:rsidRPr="006C0710" w:rsidRDefault="006C0710" w:rsidP="006C07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C071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Khi Người Mình Yêu Khóc</w:t>
      </w:r>
    </w:p>
    <w:p w:rsidR="006C0710" w:rsidRPr="006C0710" w:rsidRDefault="006C0710" w:rsidP="006C0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C0710">
        <w:rPr>
          <w:rFonts w:ascii="Helvetica" w:eastAsia="Times New Roman" w:hAnsi="Helvetica" w:cs="Helvetica"/>
          <w:color w:val="9A9A9A"/>
          <w:sz w:val="21"/>
          <w:szCs w:val="21"/>
        </w:rPr>
        <w:t>Nhạc sĩ: Phan Mạnh Quỳnh</w:t>
      </w:r>
    </w:p>
    <w:p w:rsidR="006C0710" w:rsidRPr="006C0710" w:rsidRDefault="006C0710" w:rsidP="006C071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t>Bài hát: Khi Người Mình Yêu Khóc - Phan Mạnh Quỳnh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em đang rơi trên những ngón tay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em mang nỗi nhớ nỗi đắng cay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Khi những yêu thương em trao cho ai tan thành mây như hôm nay.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Bối rối tôi đang bên em tai lắng nghe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Muốn giữ đôi vai đang run trong tái tê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Muốn nói quên anh ta đi em nhé sao phải mãi não nề.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xưa đến nay là cơn lốc xoay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Dù ai cũng hay mà trong phút giây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Chấp nhận hết niềm vui dịu êm lẫn đọa đầy, yeah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Và nơi tôi có khi điều đang giấu đi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Chẳng hề khác chi giọt nước trên mi em rơi.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Khi người mình yêu khóc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Nắng khắp lối nhưng mây giăng kín lòng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Mất người em say đắm, hẳn là quá khổ tâm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Khi người mình yêu khóc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Tôi cũng đớn đau tôi cũng đớn lòng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Bao ngày dài trông ngóng, chỉ còn biết hy vọng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cơn mưa ngăn ta không thấy nhau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Có nỗi ưu tư riêng thôi ai biết đâu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Dẫu trái tim anh luôn yêu thương em như là mối tình đầu.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Muốn nắng theo đôi chân em trên bước đi,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Muốn thấy ai yêu em như anh nghĩ suy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Những yếu đuối mong qua nhanh mỗi khi không hạnh phúc điều gì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xưa đến nay là cơn lốc xoay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Dù ai cũng hay mà trong phút giây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Chấp nhận hết niềm vui dịu êm lẫn đọa đầy, yeah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Và nơi tôi có khi điều đang giấu đi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Chẳng hề khác chi giọt nước trên mi em rơi.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Khi người mình yêu khóc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Nắng khắp lối nhưng mây giăng kín lòng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Mất người em say đắm, hẳn là quá khổ tâm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Khi người mình yêu khóc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Tôi cũng đớn đau tôi cũng đớn lòng </w:t>
      </w:r>
      <w:r w:rsidRPr="006C0710">
        <w:rPr>
          <w:rFonts w:ascii="Helvetica" w:eastAsia="Times New Roman" w:hAnsi="Helvetica" w:cs="Helvetica"/>
          <w:color w:val="333333"/>
          <w:sz w:val="21"/>
          <w:szCs w:val="21"/>
        </w:rPr>
        <w:br/>
        <w:t>Bao ngày dài trông ngóng, chỉ còn biết hy vọng.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0"/>
    <w:rsid w:val="006C0710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7F43"/>
  <w15:chartTrackingRefBased/>
  <w15:docId w15:val="{758ABF53-91F3-4EB5-8D35-C7FE9E8B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C0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C07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C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6C0710"/>
  </w:style>
  <w:style w:type="character" w:styleId="Siuktni">
    <w:name w:val="Hyperlink"/>
    <w:basedOn w:val="Phngmcinhcuaoanvn"/>
    <w:uiPriority w:val="99"/>
    <w:semiHidden/>
    <w:unhideWhenUsed/>
    <w:rsid w:val="006C0710"/>
    <w:rPr>
      <w:color w:val="0000FF"/>
      <w:u w:val="single"/>
    </w:rPr>
  </w:style>
  <w:style w:type="paragraph" w:customStyle="1" w:styleId="pdlyric">
    <w:name w:val="pd_lyric"/>
    <w:basedOn w:val="Binhthng"/>
    <w:rsid w:val="006C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8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2017-06-28T16:05:00Z</dcterms:created>
  <dcterms:modified xsi:type="dcterms:W3CDTF">2017-06-28T16:05:00Z</dcterms:modified>
</cp:coreProperties>
</file>