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CD" w:rsidRPr="001303CD" w:rsidRDefault="001303CD" w:rsidP="001303C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303C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Lời Chưa Nói</w:t>
      </w:r>
    </w:p>
    <w:p w:rsidR="001303CD" w:rsidRPr="001303CD" w:rsidRDefault="001303CD" w:rsidP="001303C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303CD">
        <w:rPr>
          <w:rFonts w:ascii="Helvetica" w:eastAsia="Times New Roman" w:hAnsi="Helvetica" w:cs="Helvetica"/>
          <w:color w:val="9A9A9A"/>
          <w:sz w:val="21"/>
          <w:szCs w:val="21"/>
        </w:rPr>
        <w:t>Nhạc sĩ: Trịnh Thăng Bình</w:t>
      </w:r>
    </w:p>
    <w:p w:rsidR="001303CD" w:rsidRDefault="001303CD" w:rsidP="001303C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303CD">
        <w:rPr>
          <w:rFonts w:ascii="Helvetica" w:eastAsia="Times New Roman" w:hAnsi="Helvetica" w:cs="Helvetica"/>
          <w:color w:val="9A9A9A"/>
          <w:sz w:val="21"/>
          <w:szCs w:val="21"/>
        </w:rPr>
        <w:t>Lời Chưa Nói - Trịnh Thăng Bình</w:t>
      </w:r>
      <w:bookmarkStart w:id="0" w:name="_GoBack"/>
      <w:bookmarkEnd w:id="0"/>
    </w:p>
    <w:p w:rsidR="001303CD" w:rsidRPr="001303CD" w:rsidRDefault="001303CD" w:rsidP="001303C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t>Những câu ân tình chưa nói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Giờ bỗng tan như làn mây khói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Khi tình yêu đã chết thật rồi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Giờ làm gì cũng thế thôi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Còn thiếu nhau bao lời xin lỗi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Định nói ra nhưng rồi lại thôi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mong chờ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Có ai nào ngờ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Dường như đã...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Tiếc cho duyên mình dang dở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Và tiếc cho mối tình tan vỡ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Bao mộng mơ nay đã trôi qua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Giờ chỉ còn nỗi xót xa...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Cay đắng bây giờ đã lỡ,những tiếng yêu giờ tan vỡ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Đã qua thật rồi,đã xa thạt rồi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Sao cứ vẫn mông mơ?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Kí ức bây giờ đã hết,những nỗi đau còn chưa quên </w:t>
      </w:r>
      <w:r w:rsidRPr="001303CD">
        <w:rPr>
          <w:rFonts w:ascii="Helvetica" w:eastAsia="Times New Roman" w:hAnsi="Helvetica" w:cs="Helvetica"/>
          <w:color w:val="333333"/>
          <w:sz w:val="21"/>
          <w:szCs w:val="21"/>
        </w:rPr>
        <w:br/>
        <w:t>Làm sao để quên đi cuộc tình chúng mình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CD"/>
    <w:rsid w:val="001303CD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7DDE"/>
  <w15:chartTrackingRefBased/>
  <w15:docId w15:val="{30E1C8C7-3BAE-43C8-B300-352EE0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3C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3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03CD"/>
    <w:rPr>
      <w:color w:val="0000FF"/>
      <w:u w:val="single"/>
    </w:rPr>
  </w:style>
  <w:style w:type="paragraph" w:customStyle="1" w:styleId="pdlyric">
    <w:name w:val="pd_lyric"/>
    <w:basedOn w:val="Normal"/>
    <w:rsid w:val="0013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2018-12-25T18:41:00Z</dcterms:created>
  <dcterms:modified xsi:type="dcterms:W3CDTF">2018-12-25T18:41:00Z</dcterms:modified>
</cp:coreProperties>
</file>