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4AC" w:rsidRPr="006604AC" w:rsidRDefault="006604AC" w:rsidP="006604A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6604A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Lean On</w:t>
      </w:r>
    </w:p>
    <w:p w:rsidR="006604AC" w:rsidRPr="006604AC" w:rsidRDefault="006604AC" w:rsidP="006604AC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6604AC">
        <w:rPr>
          <w:rFonts w:ascii="Helvetica" w:eastAsia="Times New Roman" w:hAnsi="Helvetica" w:cs="Helvetica"/>
          <w:color w:val="9A9A9A"/>
          <w:sz w:val="21"/>
          <w:szCs w:val="21"/>
        </w:rPr>
        <w:t>Nhạc sĩ: MØ, Diplo, DJ Snake, Philip Meckseper</w:t>
      </w:r>
    </w:p>
    <w:p w:rsidR="006604AC" w:rsidRDefault="006604AC" w:rsidP="006604A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6604AC" w:rsidRPr="006604AC" w:rsidRDefault="006604AC" w:rsidP="006604A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t>Bài hát: Lean On - Major Lazer, Dj Snake, MO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1. Do you recall not long ago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We would walk on the sidewalk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Innocent, remember ?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All we did was care for each other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But the night was warm, we were born and young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All around the wind blows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We would only hold on to let go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[Chorus x2]: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Blow a kiss, fire a gun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We need someone to lean on.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Blow a kiss, fire a gun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We need is somebody to lean on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2. What will we do when we get old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Will walk down the same road?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Will you be there by my side?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Standing strong as the waves roll over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When the nights are long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Longing for you to come home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All around the wind blows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We would only hold on to let go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[ Chorus x2]: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Blow a kiss, fire a gun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We need someone to lean on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Blow a kiss, fire a gun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We need is somebody to lean on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All we need somebody to lean on (x2)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[Chorus x2] </w:t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604AC">
        <w:rPr>
          <w:rFonts w:ascii="Helvetica" w:eastAsia="Times New Roman" w:hAnsi="Helvetica" w:cs="Helvetica"/>
          <w:color w:val="333333"/>
          <w:sz w:val="21"/>
          <w:szCs w:val="21"/>
        </w:rPr>
        <w:br/>
        <w:t>All we need is somebody to lean on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AC"/>
    <w:rsid w:val="003061E9"/>
    <w:rsid w:val="0066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090D"/>
  <w15:chartTrackingRefBased/>
  <w15:docId w15:val="{7E79DBC2-3351-48A8-99C0-D8C589A1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4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4A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66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604AC"/>
    <w:rPr>
      <w:color w:val="0000FF"/>
      <w:u w:val="single"/>
    </w:rPr>
  </w:style>
  <w:style w:type="paragraph" w:customStyle="1" w:styleId="pdlyric">
    <w:name w:val="pd_lyric"/>
    <w:basedOn w:val="Normal"/>
    <w:rsid w:val="0066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2019-01-18T21:03:00Z</dcterms:created>
  <dcterms:modified xsi:type="dcterms:W3CDTF">2019-01-18T21:03:00Z</dcterms:modified>
</cp:coreProperties>
</file>