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74B" w:rsidRPr="0006374B" w:rsidRDefault="0006374B" w:rsidP="0006374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6374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Legends Never Die (2017 League Of Legends World Championship)</w:t>
      </w:r>
    </w:p>
    <w:p w:rsidR="0006374B" w:rsidRDefault="0006374B" w:rsidP="0006374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6374B" w:rsidRPr="0006374B" w:rsidRDefault="0006374B" w:rsidP="0006374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t>Bài hát: Legends Never Die - League Of Legends, Against The Current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when the world is calling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Can you hear them screaming out your name?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they become a part of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bleed for reaching greatness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Relentless you survive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They never lose hope when everything's cold and the fighting's near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It's deep in their bones they’ll run into smoke when the fire is fierce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'Oh pick yourself up, ‘cause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when the world is calling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Can you hear them screaming out your name?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they become a part of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bleed for reaching greatness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They're written down in eternity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But you'll never see the price it costs, the scars collected all their lives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everything’s lost, they pick up their hearts and avenge defeat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Before it all starts, they suffer through harm just to touch a dream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'Oh pick yourself up, ‘cause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when the world is calling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Can you hear them screaming out your name?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they become a part of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bleed for reaching greatness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Legends Never Die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is calling out your name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Begging you to fight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Pick yourself up once more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Pick yourself up, ‘cause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when the world is calling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Can you hear them screaming out your name?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 they become a part of you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Every time you bleed for reaching greatness </w:t>
      </w:r>
      <w:r w:rsidRPr="0006374B">
        <w:rPr>
          <w:rFonts w:ascii="Helvetica" w:eastAsia="Times New Roman" w:hAnsi="Helvetica" w:cs="Helvetica"/>
          <w:color w:val="333333"/>
          <w:sz w:val="21"/>
          <w:szCs w:val="21"/>
        </w:rPr>
        <w:br/>
        <w:t>Legends Never Die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4B"/>
    <w:rsid w:val="0006374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BB93"/>
  <w15:chartTrackingRefBased/>
  <w15:docId w15:val="{E0E1AA4A-9398-44B5-B24A-470C3A47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7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6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74B"/>
    <w:rPr>
      <w:color w:val="0000FF"/>
      <w:u w:val="single"/>
    </w:rPr>
  </w:style>
  <w:style w:type="paragraph" w:customStyle="1" w:styleId="pdlyric">
    <w:name w:val="pd_lyric"/>
    <w:basedOn w:val="Normal"/>
    <w:rsid w:val="0006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2018-12-22T20:05:00Z</dcterms:created>
  <dcterms:modified xsi:type="dcterms:W3CDTF">2018-12-22T20:05:00Z</dcterms:modified>
</cp:coreProperties>
</file>