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932" w:rsidRPr="00B94932" w:rsidRDefault="00B94932" w:rsidP="00B9493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B94932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Liệu Giờ</w:t>
      </w:r>
    </w:p>
    <w:p w:rsidR="00B94932" w:rsidRPr="00B94932" w:rsidRDefault="00B94932" w:rsidP="00B94932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B94932">
        <w:rPr>
          <w:rFonts w:ascii="Arial" w:eastAsia="Times New Roman" w:hAnsi="Arial" w:cs="Arial"/>
          <w:color w:val="9A9A9A"/>
          <w:sz w:val="21"/>
          <w:szCs w:val="21"/>
        </w:rPr>
        <w:t>Nhạc sĩ: 2T</w:t>
      </w:r>
    </w:p>
    <w:p w:rsidR="00B94932" w:rsidRPr="00B94932" w:rsidRDefault="00B94932" w:rsidP="00B94932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94932">
        <w:rPr>
          <w:rFonts w:ascii="Arial" w:eastAsia="Times New Roman" w:hAnsi="Arial" w:cs="Arial"/>
          <w:color w:val="333333"/>
          <w:sz w:val="21"/>
          <w:szCs w:val="21"/>
        </w:rPr>
        <w:t>Bài hát: Liệu Giờ</w:t>
      </w:r>
      <w:bookmarkStart w:id="0" w:name="_GoBack"/>
      <w:bookmarkEnd w:id="0"/>
      <w:r w:rsidRPr="00B94932">
        <w:rPr>
          <w:rFonts w:ascii="Arial" w:eastAsia="Times New Roman" w:hAnsi="Arial" w:cs="Arial"/>
          <w:color w:val="333333"/>
          <w:sz w:val="21"/>
          <w:szCs w:val="21"/>
        </w:rPr>
        <w:t xml:space="preserve"> - 2T, Văn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Có mấy khi nghẹn ngào lặng lẽ với biết bao cồn cào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Thu mình trong căn phòng tối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Ta chẳng muốn quan tâm điều gì và chỉ muốn nghe mưa thầm thì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Bao nhiêu suy tư dần lớn thêm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Vô tình gặp gỡ rồi mang theo nhiều mộng mơ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Để đôi tim kia cứ thế mong chờ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Ai ngờ gần nhau không bao lâu mà đậm sâu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Giờ xa nhau mới thấy lòng mình đau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Liệu những ân tình ngày đó đó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Có phai tàn nhanh như hoa quỳnh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Thì đôi mi ai kia có vui không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Liệu ánh dương còn rực rỡ rỡ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Lỡ khi gặp nhau giữa phố đông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Nhìn nhau ta có cười không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Giờ những kỷ niệm đổi lấy lấy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Bấy nhiêu thời gian mới lấp đầy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Này con tim ai kia có ổn không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Giờ phép màu nào có thể thể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Đễ ta vẹn nguyên như trước kia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Thì giờ cả hai có ai buồn không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Tình ta như một đoá quỳnh khoá mình đành phải nhắm mắt bước qua nhau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Gần bao lâu mà đậm sâu thầm đau miệng cười giờ chẳng nói ra câu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Vì, ta như ánh mặt trời đi rồi về khác lối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lastRenderedPageBreak/>
        <w:t>Vô tình thôi mà sao để lại nhiều rắc rối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Như ngày đến rồi đêm đi để lại sương mai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Tim không lối ra vào mà sao giờ vương ai này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Nếu như ta chỉ lướt qua liệu yêu thương có lọt vào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Nếu chén rượu chẳng đắng cay liệu tình ta có ngọt ngào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Giờ thời gian cho ta thêm kỷ niệm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Để kỷ niệm ngày đó bên ta theo thời gian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Phá vỡ được quy tắc thì ta quên nhau thật dễ dàng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Thì có nỗi buồn nào để mang sợ gì chuyện tình mình dỡ dang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Liệu giờ nước mắt đó có đổi lấy được thời gian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Liệu giờ những nhớ thương ta mang , còn vấn vương bao lâu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Ngày thế cứ thế cứ thế ta chìm sâu</w:t>
      </w:r>
      <w:r w:rsidRPr="00B94932">
        <w:rPr>
          <w:rFonts w:ascii="Arial" w:eastAsia="Times New Roman" w:hAnsi="Arial" w:cs="Arial"/>
          <w:color w:val="333333"/>
          <w:sz w:val="21"/>
          <w:szCs w:val="21"/>
        </w:rPr>
        <w:br/>
        <w:t>Liệu giờ giờ ai có hay không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32"/>
    <w:rsid w:val="003061E9"/>
    <w:rsid w:val="00B9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E1A3"/>
  <w15:chartTrackingRefBased/>
  <w15:docId w15:val="{E26E584E-9707-44A8-AC04-6FC9CAB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93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9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4932"/>
    <w:rPr>
      <w:color w:val="0000FF"/>
      <w:u w:val="single"/>
    </w:rPr>
  </w:style>
  <w:style w:type="paragraph" w:customStyle="1" w:styleId="pdlyric">
    <w:name w:val="pd_lyric"/>
    <w:basedOn w:val="Normal"/>
    <w:rsid w:val="00B9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2019-12-30T21:17:00Z</dcterms:created>
  <dcterms:modified xsi:type="dcterms:W3CDTF">2019-12-30T21:17:00Z</dcterms:modified>
</cp:coreProperties>
</file>