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975" w:rsidRPr="000D3975" w:rsidRDefault="000D3975" w:rsidP="000D397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r w:rsidRPr="000D3975">
        <w:rPr>
          <w:rFonts w:ascii="Arial" w:eastAsia="Times New Roman" w:hAnsi="Arial" w:cs="Arial"/>
          <w:color w:val="222222"/>
          <w:sz w:val="45"/>
          <w:szCs w:val="45"/>
          <w:lang w:val="vi-VN"/>
        </w:rPr>
        <w:t>Lovers on the Sun</w:t>
      </w:r>
      <w:r w:rsidRPr="000D3975">
        <w:rPr>
          <w:rFonts w:ascii="Arial" w:eastAsia="Times New Roman" w:hAnsi="Arial" w:cs="Arial"/>
          <w:color w:val="777777"/>
          <w:sz w:val="24"/>
          <w:szCs w:val="24"/>
          <w:lang w:val="vi-VN"/>
        </w:rPr>
        <w:t xml:space="preserve"> </w:t>
      </w:r>
      <w:bookmarkStart w:id="0" w:name="_GoBack"/>
      <w:bookmarkEnd w:id="0"/>
    </w:p>
    <w:p w:rsidR="000D3975" w:rsidRPr="000D3975" w:rsidRDefault="000D3975" w:rsidP="000D397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hyperlink r:id="rId4" w:history="1">
        <w:r w:rsidRPr="000D3975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David Guetta</w:t>
        </w:r>
      </w:hyperlink>
    </w:p>
    <w:p w:rsidR="000D3975" w:rsidRPr="000D3975" w:rsidRDefault="000D3975" w:rsidP="000D397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t>Let's light it up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Let's light it up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Until our hearts catch fire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Then show the world a burning light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That never shined so bright</w:t>
      </w:r>
    </w:p>
    <w:p w:rsidR="000D3975" w:rsidRPr="000D3975" w:rsidRDefault="000D3975" w:rsidP="000D397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t>We'll find a way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We'll find a way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To keep the cold night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From breaking in over the walls onto the wild side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The hunger satisfied</w:t>
      </w:r>
    </w:p>
    <w:p w:rsidR="000D3975" w:rsidRPr="000D3975" w:rsidRDefault="000D3975" w:rsidP="000D397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t>We're burning up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We might as well be lovers on the sun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We might as well be lovers on the sun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We might as well be lovers on the sun</w:t>
      </w:r>
    </w:p>
    <w:p w:rsidR="000D3975" w:rsidRPr="000D3975" w:rsidRDefault="000D3975" w:rsidP="000D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t>We'll never know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We'll never know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What stands behind the door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But I got a feeling and it's a feeling that's worth dying for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Just close your eyes and hold your breath because it feels right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We'll keep it moving until we make it to the other side</w:t>
      </w:r>
      <w:r w:rsidRPr="000D3975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And…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75"/>
    <w:rsid w:val="000D3975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7737"/>
  <w15:chartTrackingRefBased/>
  <w15:docId w15:val="{7A4D3948-1681-4D84-8C5E-F72F142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975"/>
    <w:rPr>
      <w:color w:val="0000FF"/>
      <w:u w:val="single"/>
    </w:rPr>
  </w:style>
  <w:style w:type="character" w:customStyle="1" w:styleId="s0kpld">
    <w:name w:val="s0kpld"/>
    <w:basedOn w:val="DefaultParagraphFont"/>
    <w:rsid w:val="000D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6411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59941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8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388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085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99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64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0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PRFI_enVN814VN814&amp;q=David+Guetta&amp;stick=H4sIAAAAAAAAAONgVuLUz9U3sDAxKCsEAPgKMb8NAAAA&amp;sa=X&amp;ved=2ahUKEwjyra2e98rfAhWLvY8KHYvpAQoQMTAAegQICR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2018-12-31T20:42:00Z</dcterms:created>
  <dcterms:modified xsi:type="dcterms:W3CDTF">2018-12-31T20:43:00Z</dcterms:modified>
</cp:coreProperties>
</file>