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035" w:rsidRPr="00851035" w:rsidRDefault="00851035" w:rsidP="0085103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5103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Lucky (Lucky Twice)</w:t>
      </w:r>
    </w:p>
    <w:p w:rsidR="00851035" w:rsidRPr="00851035" w:rsidRDefault="00851035" w:rsidP="00851035">
      <w:pPr>
        <w:spacing w:after="0" w:line="420" w:lineRule="atLeast"/>
        <w:rPr>
          <w:rFonts w:ascii="Helvetica" w:eastAsia="Times New Roman" w:hAnsi="Helvetica" w:cs="Helvetica"/>
          <w:color w:val="9A9A9A"/>
          <w:sz w:val="27"/>
          <w:szCs w:val="21"/>
        </w:rPr>
      </w:pPr>
      <w:r w:rsidRPr="00851035">
        <w:rPr>
          <w:rFonts w:ascii="Helvetica" w:eastAsia="Times New Roman" w:hAnsi="Helvetica" w:cs="Helvetica"/>
          <w:color w:val="9A9A9A"/>
          <w:sz w:val="27"/>
          <w:szCs w:val="21"/>
        </w:rPr>
        <w:t>Luck</w:t>
      </w:r>
      <w:bookmarkStart w:id="0" w:name="_GoBack"/>
      <w:bookmarkEnd w:id="0"/>
      <w:r w:rsidRPr="00851035">
        <w:rPr>
          <w:rFonts w:ascii="Helvetica" w:eastAsia="Times New Roman" w:hAnsi="Helvetica" w:cs="Helvetica"/>
          <w:color w:val="9A9A9A"/>
          <w:sz w:val="27"/>
          <w:szCs w:val="21"/>
        </w:rPr>
        <w:t>y (Lucky Twice) - Lucky Twice</w:t>
      </w:r>
    </w:p>
    <w:p w:rsidR="00851035" w:rsidRPr="00851035" w:rsidRDefault="00851035" w:rsidP="0085103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Laughing through the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Thinking you are never boring(?)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Speeding through the night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Maybe you not count the morning(?)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There's nothing you can do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To keep it out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There's nothing you can do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Just scream and shout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Living for today but you just can't find tomorrow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Talking 'bout the joy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But it never stops the sorrow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There's nothing you can do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To keep it out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There's nothing you can do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Just scream and shout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Even though you said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It would never end it's over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were smiling on my arm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you're crying on my shoulder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There's nothing you can do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To keep it out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There's nothing you can do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Just scream and shout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never be forever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Good together (?)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and clever (?)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never be forever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But keep it up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Don't ever stop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Through night and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The words to say are: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lucky lucky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I'm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So lovely lovely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You can fool yourself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promise it will help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Now every single day </w:t>
      </w:r>
      <w:r w:rsidRPr="00851035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hear you saying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35"/>
    <w:rsid w:val="003061E9"/>
    <w:rsid w:val="008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8C55"/>
  <w15:chartTrackingRefBased/>
  <w15:docId w15:val="{48755E7D-F9A5-45F1-8C5B-B857959E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1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0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5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1035"/>
    <w:rPr>
      <w:color w:val="0000FF"/>
      <w:u w:val="single"/>
    </w:rPr>
  </w:style>
  <w:style w:type="paragraph" w:customStyle="1" w:styleId="pdlyric">
    <w:name w:val="pd_lyric"/>
    <w:basedOn w:val="Normal"/>
    <w:rsid w:val="0085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5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1029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2018-12-09T17:26:00Z</dcterms:created>
  <dcterms:modified xsi:type="dcterms:W3CDTF">2018-12-09T17:26:00Z</dcterms:modified>
</cp:coreProperties>
</file>