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AC" w:rsidRPr="00F508AC" w:rsidRDefault="00F508AC" w:rsidP="00F508AC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508AC">
        <w:rPr>
          <w:rFonts w:ascii="Segoe UI" w:eastAsia="Times New Roman" w:hAnsi="Segoe UI" w:cs="Segoe UI"/>
          <w:color w:val="333333"/>
          <w:sz w:val="24"/>
          <w:szCs w:val="24"/>
        </w:rPr>
        <w:t>Lời bài hát Mãi Yêu Mình Vợ 3 </w:t>
      </w:r>
      <w:r>
        <w:rPr>
          <w:rFonts w:ascii="Segoe UI" w:eastAsia="Times New Roman" w:hAnsi="Segoe UI" w:cs="Segoe UI"/>
          <w:color w:val="333333"/>
          <w:sz w:val="24"/>
          <w:szCs w:val="24"/>
        </w:rPr>
        <w:t>– Linh Hee</w:t>
      </w:r>
    </w:p>
    <w:p w:rsidR="00F508AC" w:rsidRDefault="00F508AC" w:rsidP="00F508AC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bookmarkEnd w:id="0"/>
    </w:p>
    <w:p w:rsidR="00F508AC" w:rsidRDefault="00F508AC" w:rsidP="00F508AC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F508AC" w:rsidRPr="00F508AC" w:rsidRDefault="00F508AC" w:rsidP="00F508AC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t>Ver: Cầm tay anh và đi đi về một nơi xa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Cầm tay anh và đến đến một nơi xa lạ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Ở nơi đây chỉ có anh và em ở chung một bầu trời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Mọi việc em cứ để anh lo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Bao ngày qua anh buồn đau nhiều quá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Rồi đến lúc anh gặp được em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Chợt tim đập nhanh khi nhìn thấy em cười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Hình như anh đã yêu em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Khi gặp em sao anh thấy hạnh phúc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Chỉ muốn nắm tay em đi khắp trần gian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Cầm tay của anh nắm tay anh chặt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Và đi cùng anh mãi được không?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Ver: Cầm tay anh và đi đi về một nơi xa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Cầm tay anh và đến đến một nơi xa lạ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Ở nơi đây chỉ có anh và em ở chung một bầu trời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Mọi việc em cứ để anh lo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Nhận lời yêu anh nhé xin hãy tin ở anh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Mọi việc anh đã nói anh đã hứa anh sẽ làm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Dù đường đời gian khó anh vẫn cố để em vui mỗi ngày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Hãy để cho anh được chứng minh được không em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Rap: Oke anh yêu em anh yêu em nhiều lắm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Chẳng một người nào có thể thay thế được em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Đã có rất nhiều người con gái đi qua đợi anh nhưng họ không phải là em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Họ không thể nào cho anh được hạnh phúc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Và họ không thể nào làm anh cười như em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Em dấu yêu ơi đừng đi đâu nhé em người con gái anh yêu chỉ có mình em thôi babe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Ver: Cầm tay anh và đi đi về một nơi xa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Cầm tay anh và đến đến một nơi xa lạ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Ở nơi đây chỉ có anh và em ở chung một bầu trời </w:t>
      </w:r>
      <w:r w:rsidRPr="00F508AC">
        <w:rPr>
          <w:rFonts w:ascii="Segoe UI" w:eastAsia="Times New Roman" w:hAnsi="Segoe UI" w:cs="Segoe UI"/>
          <w:color w:val="333333"/>
          <w:sz w:val="21"/>
          <w:szCs w:val="21"/>
        </w:rPr>
        <w:br/>
        <w:t>Mọi việc em cứ để anh lo....</w:t>
      </w:r>
    </w:p>
    <w:p w:rsidR="009B52A8" w:rsidRDefault="009B52A8"/>
    <w:sectPr w:rsidR="009B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AC"/>
    <w:rsid w:val="009B52A8"/>
    <w:rsid w:val="00F5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8927"/>
  <w15:chartTrackingRefBased/>
  <w15:docId w15:val="{5C895936-B609-4181-93CB-50CA4400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08AC"/>
    <w:rPr>
      <w:b/>
      <w:bCs/>
    </w:rPr>
  </w:style>
  <w:style w:type="character" w:customStyle="1" w:styleId="donggop">
    <w:name w:val="donggop"/>
    <w:basedOn w:val="DefaultParagraphFont"/>
    <w:rsid w:val="00F508AC"/>
  </w:style>
  <w:style w:type="character" w:customStyle="1" w:styleId="fn-user">
    <w:name w:val="fn-user"/>
    <w:basedOn w:val="DefaultParagraphFont"/>
    <w:rsid w:val="00F508AC"/>
  </w:style>
  <w:style w:type="paragraph" w:customStyle="1" w:styleId="fn-wlyrics">
    <w:name w:val="fn-wlyrics"/>
    <w:basedOn w:val="Normal"/>
    <w:rsid w:val="00F5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2018-07-27T12:36:00Z</dcterms:created>
  <dcterms:modified xsi:type="dcterms:W3CDTF">2018-07-27T12:37:00Z</dcterms:modified>
</cp:coreProperties>
</file>