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CF0" w:rsidRPr="00C27CF0" w:rsidRDefault="00C27CF0" w:rsidP="00C27CF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C27CF0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Lời bài hát: Mình Cưới Nhau Đi</w:t>
      </w:r>
    </w:p>
    <w:p w:rsidR="00C27CF0" w:rsidRPr="00C27CF0" w:rsidRDefault="00C27CF0" w:rsidP="00C27CF0">
      <w:pPr>
        <w:shd w:val="clear" w:color="auto" w:fill="FFFFFF"/>
        <w:spacing w:before="30" w:after="0" w:line="240" w:lineRule="auto"/>
        <w:rPr>
          <w:rFonts w:ascii="Helvetica" w:eastAsia="Times New Roman" w:hAnsi="Helvetica" w:cs="Times New Roman"/>
          <w:color w:val="9A9A9A"/>
          <w:sz w:val="21"/>
          <w:szCs w:val="21"/>
        </w:rPr>
      </w:pPr>
      <w:r w:rsidRPr="00C27CF0">
        <w:rPr>
          <w:rFonts w:ascii="Helvetica" w:eastAsia="Times New Roman" w:hAnsi="Helvetica" w:cs="Times New Roman"/>
          <w:color w:val="9A9A9A"/>
          <w:sz w:val="21"/>
          <w:szCs w:val="21"/>
        </w:rPr>
        <w:t>Nhạc sĩ: Pjnboys, Huỳnh James</w:t>
      </w:r>
    </w:p>
    <w:p w:rsidR="00C27CF0" w:rsidRDefault="00C27CF0" w:rsidP="00C27CF0">
      <w:pPr>
        <w:spacing w:after="0" w:line="420" w:lineRule="atLeast"/>
        <w:rPr>
          <w:rFonts w:ascii="Helvetica" w:eastAsia="Times New Roman" w:hAnsi="Helvetica" w:cs="Times New Roman"/>
          <w:color w:val="9A9A9A"/>
          <w:sz w:val="21"/>
          <w:szCs w:val="21"/>
        </w:rPr>
      </w:pPr>
    </w:p>
    <w:p w:rsidR="00C27CF0" w:rsidRPr="00C27CF0" w:rsidRDefault="00C27CF0" w:rsidP="00C27CF0">
      <w:pPr>
        <w:spacing w:after="0" w:line="42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t>Bài hát: Mình Cưới Nhau Đi - Huỳnh James, Pjnboys </w:t>
      </w:r>
      <w:bookmarkStart w:id="0" w:name="_GoBack"/>
      <w:bookmarkEnd w:id="0"/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[Hook: Pjnboys]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Hay là mình, mình cưới nhau đi.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Hay là mình, mình cưới nhau đi.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Thanh xuân kia đi qua vội lắm ai ơi.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Cho anh xây tình nồng trọn kiếp bên em.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Hay là mình, mình cưới nhau đi.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Hay là mình, mình cưới nhau đi.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Hẹn hò rồi làm gì mà để đó em ơi.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Hay là mình, mình cưới nhau đi.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[Vers 1: Pjnboys]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Thế nào thế nào? Em tính đi.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Hay là lên phường, ta đăng kí kết hôn liền.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Ta yêu nhau bao lâu? Anh chẳng chờ thêm nữa đâu.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Yêu nhau tới tầm này anh chợt cảm thấy lắng lo.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Lỡ mai mốt em chán, tự nhiên cái mám trai.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Chắc lúc đó anh chết làm sao mà sống được.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Thế là quyết phải cưới! Cưới sớm em ơi!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Không thể để lâu, lỡ may nó dính bầu.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[Vers 2: Huỳnh James]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Cô Ba Chú Bảy đang ngồi chơi ở bàn bên.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Tân Lan hai họ đang mời bia ở bàn trên.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Hay mình cưới nhau đi em.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Cưới nhau đi em.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Hay mình cưới ngay trong đêm.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Cưới luôn nha em.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Để tao nói cho tụi mày nghe, tụi nó dính bầu tụi nó mới cưới.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Đâu có dễ mà ăn đám cưới của cặp tình nhân ở tuổi đôi mươi.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Ông thầy bói ổng cũng đã nói thằng này tuổi Thân con kia tuổi Tý.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Qua sang năm nó làm tiền tỷ, trong tay nó cầm nhiều đô la Mỹ.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Nắng hồng ban mai chiếu sáng hết con đường.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Hôm nay là ngày tốt anh với em cùng lên phường.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Nhấc cái tay, ký cái tên coi như là chung giường.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Nhất bái thiên địa.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Nhị bái cao đường.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Phu thuê giao phối.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Qua sang năm sau năm ba má có cháu.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Yêu là phải cưới, mà lỡ dính cũng phải cưới.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Xóm của anh là xóm dân chơi, còn xóm của em là xóm biển khơi.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Nên vì thế đừng lo em ơi, anh chịu trách nhiệm trên mọi cuộc chơi.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Tuy chiều cao anh hơi có hạn, nếu em chịu là em có vàng.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Chờ ngày mai bình minh ló dạng, anh đốt vàng mã anh thỉnh luôn nàng.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Em ơi em em có bằng lòng, đừng dẫn anh nữa anh thấy lòng vòng.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Vì ngoài kia nhiều người đang hóng, em mà lạng quạng coi chừng ế chồng.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Đậm đà chất chất tình yêu mùi mắm nhỉ.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Phan Thiết biển rộng hôm nay có hỷ.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Để anh hỏi em lại lần cuối, em muốn theo anh hay là Pjnboys.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Nhưng mà thôi em đừng nói nữa, 2 đứa tụi anh cũng là 1 đôi.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Yyyyyyy!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[Huỳnh James]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Em ơi em có nhớ không em.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Đừng ham chơi nữa quay về bên anh.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Bao tháng bao năm bao chờ bao đợi.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Bao ăn bao uống bao cưới luôn em.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Anh chờ em về.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Em ơi em đừng nên đánh số.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Lo cho tương lai của con chúng mình.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Em mà cà chớn.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Chớn. </w:t>
      </w:r>
      <w:r w:rsidRPr="00C27CF0">
        <w:rPr>
          <w:rFonts w:ascii="Helvetica" w:eastAsia="Times New Roman" w:hAnsi="Helvetica" w:cs="Times New Roman"/>
          <w:color w:val="333333"/>
          <w:sz w:val="21"/>
          <w:szCs w:val="21"/>
        </w:rPr>
        <w:br/>
        <w:t>Chén với xoong có ngày lên đầu.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F0"/>
    <w:rsid w:val="003061E9"/>
    <w:rsid w:val="00C2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49B0"/>
  <w15:chartTrackingRefBased/>
  <w15:docId w15:val="{2549EF3B-C2AE-45D9-8D62-D8D968A1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C27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C27CF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C27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C27CF0"/>
    <w:rPr>
      <w:color w:val="0000FF"/>
      <w:u w:val="single"/>
    </w:rPr>
  </w:style>
  <w:style w:type="paragraph" w:customStyle="1" w:styleId="pdlyric">
    <w:name w:val="pd_lyric"/>
    <w:basedOn w:val="Binhthng"/>
    <w:rsid w:val="00C27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6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2018-05-29T15:25:00Z</dcterms:created>
  <dcterms:modified xsi:type="dcterms:W3CDTF">2018-05-29T15:25:00Z</dcterms:modified>
</cp:coreProperties>
</file>