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CD9" w:rsidRDefault="001D5CD9" w:rsidP="001D5CD9">
      <w:pPr>
        <w:pStyle w:val="u1"/>
        <w:spacing w:before="0" w:line="300" w:lineRule="atLeast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b/>
          <w:bCs/>
          <w:color w:val="000000"/>
          <w:sz w:val="30"/>
          <w:szCs w:val="30"/>
        </w:rPr>
        <w:t xml:space="preserve">Mặt Trời </w:t>
      </w:r>
      <w:bookmarkStart w:id="0" w:name="_GoBack"/>
      <w:bookmarkEnd w:id="0"/>
      <w:r>
        <w:rPr>
          <w:rFonts w:ascii="Roboto" w:hAnsi="Roboto"/>
          <w:b/>
          <w:bCs/>
          <w:color w:val="000000"/>
          <w:sz w:val="30"/>
          <w:szCs w:val="30"/>
        </w:rPr>
        <w:t>Của Em - </w:t>
      </w:r>
      <w:hyperlink r:id="rId5" w:tooltip="Phương Ly" w:history="1">
        <w:r>
          <w:rPr>
            <w:rStyle w:val="Siuktni"/>
            <w:rFonts w:ascii="Roboto" w:hAnsi="Roboto"/>
            <w:b/>
            <w:bCs/>
            <w:color w:val="000000"/>
            <w:sz w:val="30"/>
            <w:szCs w:val="30"/>
          </w:rPr>
          <w:t>Phương Ly</w:t>
        </w:r>
      </w:hyperlink>
      <w:r>
        <w:rPr>
          <w:rFonts w:ascii="Roboto" w:hAnsi="Roboto"/>
          <w:b/>
          <w:bCs/>
          <w:color w:val="000000"/>
          <w:sz w:val="30"/>
          <w:szCs w:val="30"/>
        </w:rPr>
        <w:t>, </w:t>
      </w:r>
      <w:hyperlink r:id="rId6" w:tooltip="JustaTee" w:history="1">
        <w:r>
          <w:rPr>
            <w:rStyle w:val="Siuktni"/>
            <w:rFonts w:ascii="Roboto" w:hAnsi="Roboto"/>
            <w:b/>
            <w:bCs/>
            <w:color w:val="000000"/>
            <w:sz w:val="30"/>
            <w:szCs w:val="30"/>
          </w:rPr>
          <w:t>JustaTee</w:t>
        </w:r>
      </w:hyperlink>
    </w:p>
    <w:p w:rsidR="001D5CD9" w:rsidRPr="001D5CD9" w:rsidRDefault="001D5CD9" w:rsidP="001D5CD9">
      <w:pPr>
        <w:pStyle w:val="u2"/>
        <w:keepNext w:val="0"/>
        <w:keepLines w:val="0"/>
        <w:numPr>
          <w:ilvl w:val="0"/>
          <w:numId w:val="1"/>
        </w:numPr>
        <w:spacing w:before="0" w:line="240" w:lineRule="auto"/>
        <w:ind w:left="0"/>
        <w:rPr>
          <w:rFonts w:ascii="Roboto" w:hAnsi="Roboto"/>
          <w:b/>
          <w:bCs/>
          <w:color w:val="000000"/>
          <w:sz w:val="20"/>
          <w:szCs w:val="20"/>
        </w:rPr>
      </w:pPr>
      <w:r>
        <w:rPr>
          <w:rStyle w:val="label"/>
          <w:rFonts w:ascii="Roboto" w:hAnsi="Roboto"/>
          <w:b/>
          <w:bCs/>
          <w:color w:val="505050"/>
          <w:sz w:val="20"/>
          <w:szCs w:val="20"/>
        </w:rPr>
        <w:t>Nhạc sĩ:</w:t>
      </w:r>
      <w:r>
        <w:rPr>
          <w:rFonts w:ascii="Roboto" w:hAnsi="Roboto"/>
          <w:b/>
          <w:bCs/>
          <w:color w:val="000000"/>
          <w:sz w:val="20"/>
          <w:szCs w:val="20"/>
        </w:rPr>
        <w:t> </w:t>
      </w:r>
      <w:r>
        <w:rPr>
          <w:rStyle w:val="val"/>
          <w:rFonts w:ascii="Roboto" w:hAnsi="Roboto"/>
          <w:b/>
          <w:bCs/>
          <w:color w:val="000000"/>
          <w:sz w:val="20"/>
          <w:szCs w:val="20"/>
        </w:rPr>
        <w:t>JustaTee, Kai Đinh</w:t>
      </w:r>
    </w:p>
    <w:p w:rsidR="001D5CD9" w:rsidRPr="001D5CD9" w:rsidRDefault="001D5CD9" w:rsidP="001D5CD9">
      <w:pPr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1D5CD9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Lời bài hát: Mặt Trời Của Em</w:t>
      </w:r>
    </w:p>
    <w:p w:rsidR="001D5CD9" w:rsidRPr="001D5CD9" w:rsidRDefault="001D5CD9" w:rsidP="001D5CD9">
      <w:pPr>
        <w:spacing w:after="0" w:line="375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t>Mặt trời kia dù ở đâu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Dù ngày trôi nhanh hay rất lâu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Dù là mình xa cách nhau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Ánh sáng ấy vẫn là như thế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Vậy mà sau khi không có anh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Đoạn đường nào em đi cũng vắng tanh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Thời gian ơi xin hãy trôi nhanh để em được lại ở bên anh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Đôi mình yêu nhau từ khi anh nói với em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Rằng mỗi chiều khi trời nhá nhem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Anh lặng thầm và đi theo em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Cùng em qua con đường tối đèn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Đèn đường khuya dù không sáng lên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Đừng lo nhé có anh như mặt trời dịu êm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Giờ thì cứ thế người thì cứ thế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Cuốn lấy nhau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Em đâu hay nếu mai này mây trời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Giang tay che mất anh nhìn xa vời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Điều gì muốn đến rồi thì sẽ đến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Sẽ đến thôi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Em luôn tin phía sau cần ngủ mê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Anh sẽ về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Mặt trời kia dù ở đâu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Dù ngày trôi nhanh hay rất lâu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Dù là mình xa cách nhau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Ánh sáng ấy vẫn là như thế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Vậy mà sau khi không có anh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Đoạn đường nào em đi cũng vắng tanh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Thời gian ơi xin hãy trôi nhanh để em được lại ở bên anh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br/>
        <w:t>I just wanna be with you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I just wanna be with you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I just wanna be wanna be with you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I just wanna be with you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I just wanna be with you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I just wanna be wanna be with you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[Rap]: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Just just just I'm just I'm just ah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Anh call để cho em nghe đôi lời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Anh đang ở nơi không em không người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Mây và gió đang thay lời anh nhớ em, nhớ luôn tiếng cười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Em núp sau màn mây nơi xa chân trời hay đang ở trong vòng tay bên ai kia rồi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Cause I'm in love with you you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Cause I'm in love with you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Giờ thì cứ thế người thì cứ thế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Cuốn lấy nhau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Em đâu hay nếu mai này mây trời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Giang tay che mất anh nhìn xa vời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Điều gì muốn đến rồi thì sẽ đến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Sẽ đến thôi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Em luôn tin phía sau cần ngủ mê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Anh sẽ về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Mặt trời kia dù ở đâu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Dù ngày trôi nhanh hay rất lâu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Dù là mình xa cách nhau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Ánh sáng ấy vẫn là như thế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Vậy mà sau khi không có anh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Đoạn đường nào em đi cũng vắng tanh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Thời gian ơi xin hãy trôi nhanh để em được lại ở bên anh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br/>
        <w:t>Mặt trời ở đâu cũng sẽ như thế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Không có anh, ánh sáng ấy không tới nơi em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Fly away just you and me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Fly away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Just wanna be with you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Mặt trời kia dù ở đâu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Dù ngày trôi nhanh hay rất lâu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Dù là mình xa cách nhau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Ánh sáng ấy vẫn là như thế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Vậy mà sau khi không có anh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Đoạn đường nào em đi cũng vắng tanh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Thời gian ơi xin hãy trôi nhanh để em được lại ở bên anh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I just wanna be with you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I just wanna be with you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I just wanna be wanna be with you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I just wanna be with you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I just wanna be with you </w:t>
      </w:r>
      <w:r w:rsidRPr="001D5CD9">
        <w:rPr>
          <w:rFonts w:ascii="Segoe UI" w:eastAsia="Times New Roman" w:hAnsi="Segoe UI" w:cs="Segoe UI"/>
          <w:color w:val="000000"/>
          <w:sz w:val="20"/>
          <w:szCs w:val="20"/>
        </w:rPr>
        <w:br/>
        <w:t>I just wanna be wanna be with you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81FA5"/>
    <w:multiLevelType w:val="multilevel"/>
    <w:tmpl w:val="6B8A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D9"/>
    <w:rsid w:val="001D5CD9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44F0"/>
  <w15:chartTrackingRefBased/>
  <w15:docId w15:val="{AE7FA14F-EC36-4556-A92E-8E9FA4A1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D5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D5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link w:val="u3Char"/>
    <w:uiPriority w:val="9"/>
    <w:qFormat/>
    <w:rsid w:val="001D5C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1D5C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1Char">
    <w:name w:val="Đầu đề 1 Char"/>
    <w:basedOn w:val="Phngmcinhcuaoanvn"/>
    <w:link w:val="u1"/>
    <w:uiPriority w:val="9"/>
    <w:rsid w:val="001D5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1D5C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rtist">
    <w:name w:val="artist"/>
    <w:basedOn w:val="Phngmcinhcuaoanvn"/>
    <w:rsid w:val="001D5CD9"/>
  </w:style>
  <w:style w:type="character" w:styleId="Siuktni">
    <w:name w:val="Hyperlink"/>
    <w:basedOn w:val="Phngmcinhcuaoanvn"/>
    <w:uiPriority w:val="99"/>
    <w:semiHidden/>
    <w:unhideWhenUsed/>
    <w:rsid w:val="001D5CD9"/>
    <w:rPr>
      <w:color w:val="0000FF"/>
      <w:u w:val="single"/>
    </w:rPr>
  </w:style>
  <w:style w:type="character" w:customStyle="1" w:styleId="label">
    <w:name w:val="label"/>
    <w:basedOn w:val="Phngmcinhcuaoanvn"/>
    <w:rsid w:val="001D5CD9"/>
  </w:style>
  <w:style w:type="character" w:customStyle="1" w:styleId="val">
    <w:name w:val="val"/>
    <w:basedOn w:val="Phngmcinhcuaoanvn"/>
    <w:rsid w:val="001D5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hac.vn/nghe-si/justatee-at381" TargetMode="External"/><Relationship Id="rId5" Type="http://schemas.openxmlformats.org/officeDocument/2006/relationships/hyperlink" Target="https://nhac.vn/nghe-si/phuong-ly-at5jP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2018-01-30T10:45:00Z</dcterms:created>
  <dcterms:modified xsi:type="dcterms:W3CDTF">2018-01-30T10:45:00Z</dcterms:modified>
</cp:coreProperties>
</file>