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24" w:rsidRPr="00DB5024" w:rsidRDefault="00DB5024" w:rsidP="00DB502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DB5024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Một Bước Yêu Vạn Dặm Đau</w:t>
      </w:r>
    </w:p>
    <w:p w:rsidR="00DB5024" w:rsidRPr="00DB5024" w:rsidRDefault="00DB5024" w:rsidP="00DB5024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DB5024">
        <w:rPr>
          <w:rFonts w:ascii="Arial" w:eastAsia="Times New Roman" w:hAnsi="Arial" w:cs="Arial"/>
          <w:color w:val="9A9A9A"/>
          <w:sz w:val="21"/>
          <w:szCs w:val="21"/>
        </w:rPr>
        <w:t>Nhạc sĩ: Mr.Siro</w:t>
      </w:r>
    </w:p>
    <w:p w:rsidR="00DB5024" w:rsidRDefault="00DB5024" w:rsidP="00DB5024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DB5024" w:rsidRPr="00DB5024" w:rsidRDefault="00DB5024" w:rsidP="00DB5024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5024">
        <w:rPr>
          <w:rFonts w:ascii="Arial" w:eastAsia="Times New Roman" w:hAnsi="Arial" w:cs="Arial"/>
          <w:color w:val="333333"/>
          <w:sz w:val="21"/>
          <w:szCs w:val="21"/>
        </w:rPr>
        <w:t xml:space="preserve">Bài hát: Một Bước Yêu Vạn </w:t>
      </w:r>
      <w:r>
        <w:rPr>
          <w:rFonts w:ascii="Arial" w:eastAsia="Times New Roman" w:hAnsi="Arial" w:cs="Arial"/>
          <w:color w:val="333333"/>
          <w:sz w:val="21"/>
          <w:szCs w:val="21"/>
        </w:rPr>
        <w:t>Dặm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t xml:space="preserve"> Đau - Mr.Siro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(Intro: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Hôm nay...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Dành hết lầm lỗi để chia tay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Tình ta từ nay vỡ đôi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Một dòng nước mắt lăn chạm qua môi...)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Lời 1: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Một thế giới hư ảo, nhưng thật ấm áp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Em xuất hiện khiến những băng giá đời anh bỗng dần tan đi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Cuộc đời anh đặt tên là Muộn Phiền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nên làm sao *** mơ mình may mắn được trọn vẹn cùng em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Ta phải xa em mặc kệ nước mắt em rơi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Vì những nguyên do cả đời không *** đối diện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Chỉ còn vài gang tấc nhưng lại xa xôi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Tình mình tựa đôi đũa lệch đành buông trôi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Cầu mong em sẽ sớm quên được tất cả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Tìm thấy một người xứng đáng ở bên...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Chorus: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Từ nay duyên kiếp bỏ lại phía sau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Ngày và bóng tối chẳng còn khác nhau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Chẳng có nơi nào yên bình được như em bên anh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(Tình yêu một lần lỡ bước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là muôn *** trường đau thương...)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lastRenderedPageBreak/>
        <w:t>Hạt mưa bỗng hóa thành màu nỗi đau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Trời như muốn khóc ngày mình mất nhau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Có bao nhiêu đôi ngôn tình, cớ sao lìa xa mình ta?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(Giang tấu: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Là nhân duyên Trời ban cớ sao mình chẳng thể thành đôi...)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Lời 2: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Tại sao quá ngu ngốc bỏ lại mảnh ghép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mà đối với nhau là tất cả còn mình thì vụn vỡ...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Thế giới thực tại ồn ào vẫn thấy cô đơn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Còn hai ta thì khác, chỉ nhìn thôi tim đã thấu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Chorus cuối: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Từ nay ranh giới của hai chúng ta là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yêu nhưng không thể nào bước qua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Ngọn cỏ ven đường thôi mà làm sao với được mây...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Từ sau câu giã từ êm ái kia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Chẳng cơn bão lớn nào bằng bão lòng..</w:t>
      </w:r>
      <w:r w:rsidRPr="00DB5024">
        <w:rPr>
          <w:rFonts w:ascii="Arial" w:eastAsia="Times New Roman" w:hAnsi="Arial" w:cs="Arial"/>
          <w:color w:val="333333"/>
          <w:sz w:val="21"/>
          <w:szCs w:val="21"/>
        </w:rPr>
        <w:br/>
        <w:t>Gặp trong mơ mà cũng không *** gào lên: "anh thương em..."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24"/>
    <w:rsid w:val="003061E9"/>
    <w:rsid w:val="00D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55AB"/>
  <w15:chartTrackingRefBased/>
  <w15:docId w15:val="{47C953EE-3464-4E0A-B815-27EAB73A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02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B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5024"/>
    <w:rPr>
      <w:color w:val="0000FF"/>
      <w:u w:val="single"/>
    </w:rPr>
  </w:style>
  <w:style w:type="paragraph" w:customStyle="1" w:styleId="pdlyric">
    <w:name w:val="pd_lyric"/>
    <w:basedOn w:val="Normal"/>
    <w:rsid w:val="00DB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2019-12-31T22:56:00Z</dcterms:created>
  <dcterms:modified xsi:type="dcterms:W3CDTF">2019-12-31T22:56:00Z</dcterms:modified>
</cp:coreProperties>
</file>