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A" w:rsidRPr="00BD2A0A" w:rsidRDefault="00BD2A0A" w:rsidP="00BD2A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2A0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Một Lần Khờ Dại, Một Đời Nhớ Thương</w:t>
      </w:r>
    </w:p>
    <w:p w:rsidR="00BD2A0A" w:rsidRPr="00BD2A0A" w:rsidRDefault="00BD2A0A" w:rsidP="00BD2A0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D2A0A">
        <w:rPr>
          <w:rFonts w:ascii="Helvetica" w:eastAsia="Times New Roman" w:hAnsi="Helvetica" w:cs="Helvetica"/>
          <w:color w:val="9A9A9A"/>
          <w:sz w:val="21"/>
          <w:szCs w:val="21"/>
        </w:rPr>
        <w:t>Nhạc sĩ: Nhạc Ngoại Lời Việt</w:t>
      </w:r>
    </w:p>
    <w:p w:rsidR="00BD2A0A" w:rsidRDefault="00BD2A0A" w:rsidP="00BD2A0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D2A0A" w:rsidRPr="00BD2A0A" w:rsidRDefault="00BD2A0A" w:rsidP="00BD2A0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t>Bài hát: Một Lần Khờ Dại, Một Đời Nhớ Thương - Wendy Thảo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Người giờ này còn nhớ không đến ân tình xưa?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Trong lòng còn vấn vương ánh mắt hôm nào?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Nhân duyên ta trái ngang, lời thề nào cũng tan.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Xin nguyện kiếp mong chờ.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Dẫu thế gian hững hờ.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Một lần khờ dại để ta phải ôm sầu vương.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Ôm một đời nhớ thương bóng dáng xa vời.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ta có nhau, giờ còn lại nỗi đau.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Dù mơ ước xa xôi.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Vẫn muốn bên người thôi.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chỉ còn mỗi tôi nhớ thương, ngàn đời vấn vương.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trong tôi nay đắng cay mình tôi ôm lấy.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đã hứa chỉ có tôi, cùng tôi đi hết con đường.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Rồi nhìn xem, giờ đây chính ai rời bỏ ai?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người nhẹ nhàng nắm tay với ai, hẹn thề đắm say.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Mặc cho tôi ôm bao đớn đau, người đâu có thấu.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Người ôm lấy hình bóng ai, ngọt ngào như tôi lúc ban đầu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thì tôi cũng đã hiểu ra, chuyện tình chúng ta.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Một lần khờ dại để ta phải ôm sầu vương.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Ôm một đời nhớ thương bóng dáng xa vời.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ta có nhau, giờ còn lại nỗi đau.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Dù mơ ước xa xôi.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Vẫn muốn bên người thôi.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chỉ còn mỗi tôi nhớ thương, ngàn đời vấn vương.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trong tôi nay đắng cay mình tôi ôm lấy.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đã hứa chỉ có tôi, cùng tôi đi hết con đường.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Rồi nhìn xem, giờ đây chính ai rời bỏ ai?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người nhẹ nhàng nắm tay với ai, hẹn thề đắm say.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Mặc cho tôi ôm bao đớn đau, người đâu có thấu.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Người ôm lấy hình bóng ai, ngọt ngào như tôi lúc ban đầu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thì tôi cũng đã hiểu ra, chuyện tình chúng ta.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chỉ còn mỗi tôi nhớ thương, ngàn đời vấn vương.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trong tôi nay đắng cay mình tôi ôm lấy.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đã hứa chỉ có tôi, cùng tôi đi hết con đường.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Nhìn xem, ai rời bỏ ai?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người nhẹ nhàng nắm tay với ai, hẹn thề đắm say.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Mặc cho tôi ôm bao đớn đau, người đâu có thấu.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Người ôm lấy hình bóng ai, ngọt ngào như tôi lúc xưa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thì tôi cũng đã hiểu ra, chuyện tình chúng ta. </w:t>
      </w:r>
      <w:r w:rsidRPr="00BD2A0A">
        <w:rPr>
          <w:rFonts w:ascii="Helvetica" w:eastAsia="Times New Roman" w:hAnsi="Helvetica" w:cs="Helvetica"/>
          <w:color w:val="333333"/>
          <w:sz w:val="21"/>
          <w:szCs w:val="21"/>
        </w:rPr>
        <w:br/>
        <w:t>Giờ thì tôi cũng đã hiểu ra, chuyện tình chúng ta.</w:t>
      </w:r>
    </w:p>
    <w:p w:rsidR="00352274" w:rsidRDefault="00352274"/>
    <w:sectPr w:rsidR="0035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0A"/>
    <w:rsid w:val="00352274"/>
    <w:rsid w:val="00B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CB0D"/>
  <w15:chartTrackingRefBased/>
  <w15:docId w15:val="{B7370FC6-D19E-4869-B014-B08FB474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A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D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2A0A"/>
    <w:rPr>
      <w:color w:val="0000FF"/>
      <w:u w:val="single"/>
    </w:rPr>
  </w:style>
  <w:style w:type="paragraph" w:customStyle="1" w:styleId="pdlyric">
    <w:name w:val="pd_lyric"/>
    <w:basedOn w:val="Normal"/>
    <w:rsid w:val="00BD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2018-08-20T16:15:00Z</dcterms:created>
  <dcterms:modified xsi:type="dcterms:W3CDTF">2018-08-20T16:16:00Z</dcterms:modified>
</cp:coreProperties>
</file>