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6E2" w:rsidRPr="009036E2" w:rsidRDefault="009036E2" w:rsidP="009036E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036E2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Mong Em Thứ Tha</w:t>
      </w:r>
    </w:p>
    <w:p w:rsidR="009036E2" w:rsidRPr="009036E2" w:rsidRDefault="009036E2" w:rsidP="009036E2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9036E2">
        <w:rPr>
          <w:rFonts w:ascii="Helvetica" w:eastAsia="Times New Roman" w:hAnsi="Helvetica" w:cs="Helvetica"/>
          <w:color w:val="9A9A9A"/>
          <w:sz w:val="21"/>
          <w:szCs w:val="21"/>
        </w:rPr>
        <w:t>Nhạc sĩ: Đinh Tùng Huy</w:t>
      </w:r>
    </w:p>
    <w:p w:rsidR="009036E2" w:rsidRPr="009036E2" w:rsidRDefault="009036E2" w:rsidP="009036E2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t>Bài hát: Mong Em Thứ Tha - Khánh Phương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Giọt nước mắt rơi vì em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Có lẽ là do anh đây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Mà yêu em yêu em quá nhiều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Yêu em chẳng hề hối tiếc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Yêu em lòng phải âu lo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Yêu đến nỗi hy sinh cả tự do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Nhiều lúc anh phải tự hỏi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Phải dừng lại hay phải buông lơi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Hạnh phúc đó anh vốn có nhưng đã xa rời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Chỉ còn lại những tiếc nuối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Chỉ còn lại những đơn côi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Cứ lặng lẽ theo anh cứ như vậy thôi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Đừng khóc làm gì em ơi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Anh xin lỗi anh sai thật rồi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Lỗi lầm của bao ngày qua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Anh mong em sẽ thứ tha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Quên em là điều không thể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Anh xin lỗi anh không làm được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Anh chỉ muốn bên em như vậy thôi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Đừng khóc làm gì em ơi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Anh xin lỗi anh sai thật rồi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Tựa vào vai anh người ơi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Cho anh ôm em một lần thôi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Lau đi những giọt nước mắt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Anh chỉ muốn đôi môi em cười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Nụ cười ấy cho anh nhiều niềm vui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Rap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Anh chỉ muốn em luôn vui tươi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Và sẽ mãi mãi luôn luôn tươi cười thôi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Dù cho ngày mai có ra sao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Anh vẫn sẽ bên cạnh em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Luôn quan tâm mỗi ngày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Anh muốn như thế đấy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Em là tất cả những gì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Mà anh quan trọng nhất trong cuộc đời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Yêu em không hề âu lo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Yêu em không hề hối tiếc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Yêu em không hề đắn đo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Anh chỉ muốn em là của anh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Chỉ muốn trong cuộc đời này </w:t>
      </w:r>
      <w:r w:rsidRPr="009036E2">
        <w:rPr>
          <w:rFonts w:ascii="Helvetica" w:eastAsia="Times New Roman" w:hAnsi="Helvetica" w:cs="Helvetica"/>
          <w:color w:val="333333"/>
          <w:sz w:val="21"/>
          <w:szCs w:val="21"/>
        </w:rPr>
        <w:br/>
        <w:t>Mãi yêu em trọn đời 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E2"/>
    <w:rsid w:val="003061E9"/>
    <w:rsid w:val="0090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26D8"/>
  <w15:chartTrackingRefBased/>
  <w15:docId w15:val="{BEDA1457-09D4-4649-9404-09ADAA57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9036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9036E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903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9036E2"/>
    <w:rPr>
      <w:color w:val="0000FF"/>
      <w:u w:val="single"/>
    </w:rPr>
  </w:style>
  <w:style w:type="paragraph" w:customStyle="1" w:styleId="pdlyric">
    <w:name w:val="pd_lyric"/>
    <w:basedOn w:val="Binhthng"/>
    <w:rsid w:val="00903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71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2018-04-08T15:08:00Z</dcterms:created>
  <dcterms:modified xsi:type="dcterms:W3CDTF">2018-04-08T15:08:00Z</dcterms:modified>
</cp:coreProperties>
</file>