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BC" w:rsidRPr="00514FBC" w:rsidRDefault="00514FBC" w:rsidP="00514FB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14FB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Nến Và Hoa</w:t>
      </w:r>
    </w:p>
    <w:p w:rsidR="00514FBC" w:rsidRPr="00514FBC" w:rsidRDefault="00514FBC" w:rsidP="00514FB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14FBC">
        <w:rPr>
          <w:rFonts w:ascii="Helvetica" w:eastAsia="Times New Roman" w:hAnsi="Helvetica" w:cs="Helvetica"/>
          <w:color w:val="9A9A9A"/>
          <w:sz w:val="21"/>
          <w:szCs w:val="21"/>
        </w:rPr>
        <w:t>Nhạc sĩ: Rhymastic</w:t>
      </w:r>
    </w:p>
    <w:p w:rsidR="00514FBC" w:rsidRDefault="00514FBC" w:rsidP="00514FB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14FBC" w:rsidRPr="00514FBC" w:rsidRDefault="00514FBC" w:rsidP="00514FB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t>Bài hát: Nến Và Hoa - Rhymastic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Buccellati lấp lánh ươm lên tay với nét mặt rạng ngời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Maserati hai cánh ngăn cho em tách biệt đường đời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Lướt xuống phố không phanh băng qua nhanh khuôn viên mỗi tối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Dinh cơ dăng tay sẵn lối, nơi xa hoa lộng lẫy gọi mời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Đố ai bằng em buông *** ba câu yêu thương bao anh xin chết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Ngắm em mà xem đôi chân thon khoe ra đâu ai chịu được nhiệt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Ngấm hơn cả men em gieo cơn say nên lâu nay không ai tiếc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Hàng đống quà tặng em cho từng đêm đặc biệt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Em chỉ cần nếm mùi tiền là quên hết muộn phiền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Thế nên anh làm em sao xuyến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Một lời em nói trong đêm mang tới mây đen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Vùi lấp đi cho em mất tầm nhìn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cần gì Nến và Hoa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Vì em cũng chỉ đến rồi xa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cần gì Nến và Hoa Khi chính em là một món quà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Và ngọn đèn khuya cũng đã tắt từng lời đắm đuối cũng đã mệt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hơi men lay lắt gọi mời hắn tới sát bên em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Ôi phong thái này, quần áo này lại ngập đầy mùi giàu sang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Cho em đắm say, em ngất ngây và rồi đôi mắt ấy lịm dần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Chợt giật mình nhìn quanh khi tỉnh giấc em bị trói chặt không mảnh vải che thân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Cố gắng tìm thật nhanh một lối thoát nhưng dường như hơi thở của hắn đã xán đến lại gần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Những vết cứa trên da vết tím bầm nói lên điều nhắc nhở về sự thật tàn nhẫn </w:t>
      </w:r>
      <w:r w:rsidRPr="00514FBC">
        <w:rPr>
          <w:rFonts w:ascii="Helvetica" w:eastAsia="Times New Roman" w:hAnsi="Helvetica" w:cs="Helvetica"/>
          <w:color w:val="333333"/>
          <w:sz w:val="21"/>
          <w:szCs w:val="21"/>
        </w:rPr>
        <w:br/>
        <w:t>Em bây giờ chỉ còn là chiến lợi phẩm trong một kiếp đời hoang ***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C"/>
    <w:rsid w:val="003061E9"/>
    <w:rsid w:val="005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957"/>
  <w15:chartTrackingRefBased/>
  <w15:docId w15:val="{A5DB2D4A-956C-4A65-AC4A-5ED02D38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F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1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4FBC"/>
    <w:rPr>
      <w:color w:val="0000FF"/>
      <w:u w:val="single"/>
    </w:rPr>
  </w:style>
  <w:style w:type="paragraph" w:customStyle="1" w:styleId="pdlyric">
    <w:name w:val="pd_lyric"/>
    <w:basedOn w:val="Normal"/>
    <w:rsid w:val="0051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2018-12-15T23:18:00Z</dcterms:created>
  <dcterms:modified xsi:type="dcterms:W3CDTF">2018-12-15T23:18:00Z</dcterms:modified>
</cp:coreProperties>
</file>