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0DC" w:rsidRPr="004550DC" w:rsidRDefault="004550DC" w:rsidP="004550D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550D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Nevada</w:t>
      </w:r>
    </w:p>
    <w:p w:rsidR="004550DC" w:rsidRDefault="004550DC" w:rsidP="004550D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550DC" w:rsidRPr="004550DC" w:rsidRDefault="004550DC" w:rsidP="004550D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t>Bài hát: Nevada - Vicetone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[Verse]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I've been painting every fence I know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Every color bleeds into the same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Cause before you go and walk away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You're a wanderer just like 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[Verse]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I've been painting every fence I know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Every color bleeds into the same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Cause before you go and walk away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You're a wanderer just like 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You're a wanderer just like 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You're a wanderer just like 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Hey yeah, hey yeah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You're a wanderer just like me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Yeah, you better know where you're going </w:t>
      </w:r>
      <w:r w:rsidRPr="004550DC">
        <w:rPr>
          <w:rFonts w:ascii="Helvetica" w:eastAsia="Times New Roman" w:hAnsi="Helvetica" w:cs="Helvetica"/>
          <w:color w:val="333333"/>
          <w:sz w:val="21"/>
          <w:szCs w:val="21"/>
        </w:rPr>
        <w:br/>
        <w:t>You're a wanderer just like me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C"/>
    <w:rsid w:val="003061E9"/>
    <w:rsid w:val="0045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B999"/>
  <w15:chartTrackingRefBased/>
  <w15:docId w15:val="{3481B1F6-665C-4104-833F-20391882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0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5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50DC"/>
    <w:rPr>
      <w:color w:val="0000FF"/>
      <w:u w:val="single"/>
    </w:rPr>
  </w:style>
  <w:style w:type="paragraph" w:customStyle="1" w:styleId="pdlyric">
    <w:name w:val="pd_lyric"/>
    <w:basedOn w:val="Normal"/>
    <w:rsid w:val="00455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1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2019-01-05T19:57:00Z</dcterms:created>
  <dcterms:modified xsi:type="dcterms:W3CDTF">2019-01-05T19:57:00Z</dcterms:modified>
</cp:coreProperties>
</file>