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95" w:rsidRPr="005E7595" w:rsidRDefault="005E7595" w:rsidP="005E759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E759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New Rules (Acoustic)</w:t>
      </w:r>
    </w:p>
    <w:p w:rsidR="005E7595" w:rsidRDefault="005E7595" w:rsidP="005E759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E7595" w:rsidRPr="005E7595" w:rsidRDefault="005E7595" w:rsidP="005E759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t>Bài hát: New Rules (Acoustic) - Dua Lipa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Talking in my sleep at night making myself crazy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Wrote it down and read it out hoping it would save me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My love, he makes me feel like nobody else, nobody else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But my love, he doesn't love me so I tell myself, I tell myself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One, don't pick up the phone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You know he's only calling cause he's drunk and alone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Two, don't let him in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You'll have to kick him out again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Three, don't be his friend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You know you're gonna wake up in his bed in the morning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And if you're under him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You ain't getting over him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I got new rules, I count 'em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I keep pushing forwards but he keeps pulling me backwards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Now I'm standing back from it. I finally see the pattern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But my love, he doesn't love me so I tell myself, I tell myself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I do, I do, I do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One, don't pick up the phone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You know he's only calling cause he's drunk and alone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Two, don't let him in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You'll have to kick him out again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Three, don't be his friend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You know you're gonna wake up in his bed in the morning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And if you're under him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You ain't getting over him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I got new rules, I count 'em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Practice makes perfect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I'm still tryna' learn it by heart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Eat, sleep, and breathe it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Rehearse and repeat it, cause I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One, don't pick up the phone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You know he's only calling cause he's drunk and alone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Two, don't let him in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You'll have to kick him out again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Three, don't be his friend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You know you're gonna wake up in his bed in the morning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And if you're under him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You ain't getting over him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I got new rules, I count 'em </w:t>
      </w:r>
      <w:r w:rsidRPr="005E7595">
        <w:rPr>
          <w:rFonts w:ascii="Helvetica" w:eastAsia="Times New Roman" w:hAnsi="Helvetica" w:cs="Helvetica"/>
          <w:color w:val="333333"/>
          <w:sz w:val="21"/>
          <w:szCs w:val="21"/>
        </w:rPr>
        <w:br/>
        <w:t>You'll get over him</w:t>
      </w:r>
    </w:p>
    <w:p w:rsidR="00621AF2" w:rsidRDefault="00621AF2"/>
    <w:sectPr w:rsidR="0062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95"/>
    <w:rsid w:val="005E7595"/>
    <w:rsid w:val="0062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E388"/>
  <w15:chartTrackingRefBased/>
  <w15:docId w15:val="{0DBB018B-A696-4883-9B78-E8351781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759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5E7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7595"/>
    <w:rPr>
      <w:color w:val="0000FF"/>
      <w:u w:val="single"/>
    </w:rPr>
  </w:style>
  <w:style w:type="paragraph" w:customStyle="1" w:styleId="pdlyric">
    <w:name w:val="pd_lyric"/>
    <w:basedOn w:val="Normal"/>
    <w:rsid w:val="005E7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2018-08-15T14:58:00Z</dcterms:created>
  <dcterms:modified xsi:type="dcterms:W3CDTF">2018-08-15T14:58:00Z</dcterms:modified>
</cp:coreProperties>
</file>