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B93" w:rsidRPr="001E1B93" w:rsidRDefault="001E1B93" w:rsidP="001E1B9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E1B9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Ngôi Nhà Hoa Hồng</w:t>
      </w:r>
    </w:p>
    <w:p w:rsidR="001E1B93" w:rsidRPr="001E1B93" w:rsidRDefault="001E1B93" w:rsidP="001E1B93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1E1B93">
        <w:rPr>
          <w:rFonts w:ascii="Helvetica" w:eastAsia="Times New Roman" w:hAnsi="Helvetica" w:cs="Helvetica"/>
          <w:color w:val="9A9A9A"/>
          <w:sz w:val="21"/>
          <w:szCs w:val="21"/>
        </w:rPr>
        <w:t>Nhạc sĩ: Nguyễn Văn Chung</w:t>
      </w:r>
    </w:p>
    <w:p w:rsidR="001E1B93" w:rsidRDefault="001E1B93" w:rsidP="001E1B93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1E1B93" w:rsidRPr="001E1B93" w:rsidRDefault="001E1B93" w:rsidP="001E1B93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t>Bài hát: Ngôi Nhà Hoa Hồng - Quang Vinh, Bảo Thy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1. Em mơ ngày xưa đôi ta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Vẫn hay ngồi trên vườn hoa thơm ngát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Vuốt tay nhẹ dịu dàng lên tóc em thật êm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Nói với em đây là dòng suối mơ.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Em không quên ngày xưa đôi ta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Bước chung đường hai hàng cây xanh lá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Cánh hoa hồng anh cài lên tóc em thẹn thùng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Rồi anh ôm em, vòng tay ngất ngây.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Và tim em êm ái mỗi khi nhìn thấy anh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Em nghe trong lòng ấm êm những hạnh phúc bình yên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Đêm ngày em ước ao với muôn ánh sao ngàn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Mong tình yêu đôi ta không phôi pha ngày sau.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[ĐK1:]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Vậy mà anh đi mãi chẳng quay về với em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Chẳng biết em cần có anh bên em lúc buồn vui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Những kỷ niệm dấu yêu ngỡ như đã ngủ vùi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Nhưng vì sao đôi khi em thấy cay khoé môi mềm.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2. Bao năm về lại nơi đây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Vẫn êm đềm như ngày xưa năm ấy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Vẫn trong lành như tình yêu của em và anh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Vẫn ngôi nhà hoa hồng luôn ngát hương.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Anh không quên vườn hoa năm xưa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Có một người luôn cười khi anh đến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Có một người luôn kề bên mỗi khi anh buồn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Và yêu anh, một tình yêu thuỷ chung.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[ĐK2:]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Làm sao anh quên hết những tháng ngày đã qua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Bóng dáng em hiền thướt tha giữa một sớm hồng hoa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Cho dù ta cách xa cũng không thể phai nhoà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Câu tình yêu năm xưa anh in sâu thật sâu.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Ngàn trùng mây xa cách có ai còn nhớ nhau?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Chẳng biết em còn nhớ anh như anh nhớ ngày đêm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Anh thầm mong thấy em cho dù chỉ một lần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Mong là em không quên anh với câu hứa hôm nào.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* Vì sao anh đi mãi chẳng quay về với em?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Chẳng biết em cần có anh bên em lúc buồn vui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Những kỷ niệm dấu yêu ngỡ như đã ngủ vùi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Nhưng vì sao bên anh, con tim em bật khóc?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Đừng buồn nghe em hỡi, nước mắt đừng mãi rơi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Anh đã quay về với em như anh hứa ngày xưa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Sau này anh với em sẽ không phải xa rời </w:t>
      </w:r>
      <w:r w:rsidRPr="001E1B93">
        <w:rPr>
          <w:rFonts w:ascii="Helvetica" w:eastAsia="Times New Roman" w:hAnsi="Helvetica" w:cs="Helvetica"/>
          <w:color w:val="333333"/>
          <w:sz w:val="21"/>
          <w:szCs w:val="21"/>
        </w:rPr>
        <w:br/>
        <w:t>Vì tình yêu anh trao em khắc sâu đến muôn đời.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93"/>
    <w:rsid w:val="001E1B93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AF05"/>
  <w15:chartTrackingRefBased/>
  <w15:docId w15:val="{8641C322-9421-4A6A-9DF1-C0E7EDBB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1B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B9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1E1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1B93"/>
    <w:rPr>
      <w:color w:val="0000FF"/>
      <w:u w:val="single"/>
    </w:rPr>
  </w:style>
  <w:style w:type="paragraph" w:customStyle="1" w:styleId="pdlyric">
    <w:name w:val="pd_lyric"/>
    <w:basedOn w:val="Normal"/>
    <w:rsid w:val="001E1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33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2019-01-19T02:13:00Z</dcterms:created>
  <dcterms:modified xsi:type="dcterms:W3CDTF">2019-01-19T02:13:00Z</dcterms:modified>
</cp:coreProperties>
</file>