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05C" w:rsidRPr="00A5305C" w:rsidRDefault="00A5305C" w:rsidP="00A5305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5305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Ngôi Sao Cô Đơn (Sắc Đẹp Ngàn Cân OST)</w:t>
      </w:r>
    </w:p>
    <w:p w:rsidR="00A5305C" w:rsidRPr="00A5305C" w:rsidRDefault="00A5305C" w:rsidP="00A5305C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A5305C">
        <w:rPr>
          <w:rFonts w:ascii="Helvetica" w:eastAsia="Times New Roman" w:hAnsi="Helvetica" w:cs="Helvetica"/>
          <w:color w:val="9A9A9A"/>
          <w:sz w:val="21"/>
          <w:szCs w:val="21"/>
        </w:rPr>
        <w:t>Nhạc sĩ: Trần Khánh Chi</w:t>
      </w:r>
    </w:p>
    <w:p w:rsidR="00A5305C" w:rsidRPr="00A5305C" w:rsidRDefault="00A5305C" w:rsidP="00A5305C">
      <w:pPr>
        <w:shd w:val="clear" w:color="auto" w:fill="FFFFFF"/>
        <w:spacing w:before="30" w:after="12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A5305C" w:rsidRPr="00A5305C" w:rsidRDefault="00A5305C" w:rsidP="00A5305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Ngôi Sao </w:t>
      </w:r>
      <w:bookmarkStart w:id="0" w:name="_GoBack"/>
      <w:bookmarkEnd w:id="0"/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t>Cô Đơn (Sắc Đẹp Ngàn Cân OST) - Minh Hằng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1. Ngồi trong căn phòng trống, có cơn gió ùa!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Giữa màn đêm thanh vắng chỉ em vẫn thương nhớ người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Những vì sao trời sáng cả đêm dài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Người yêu vẫn mãi xa nơi đâu?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Từng ngày em mong ngóng phút giây ấm nồng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Nhưng người đâu hay biết trái tim đã trao anh rồi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Bao ngày mong chờ sao người không về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Để mình em đau đớn khôn nguôi!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Anh! Ơi anh có hay biết chăng?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Từng ngày em trông ngóng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Đợi chờ phút giây đôi ta gần nhau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Mà sao quá xa? Xa ngàn trùng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Chỉ vì em ngồi thao thức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Những phút giây bên anh như cơn mơ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Chỉ có nơi đây mình em mãi mong chờ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Từng giọt nước mắt chất chứa trong con tim này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Như muôn vì sao kia!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Dù rằng anh nào hay biết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Giấc mơ em chỉ giữ riêng em thôi.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Và giữ anh trong lòng em mãi mãi!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Dù cho có cách xa muôn nghìn trùng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Thì em sẽ luôn luôn yêu anh!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2. Ngồi trong căn phòng trống, có cơn gió ùa!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Giữa màn đêm thanh vắng chỉ em vẫn thương nhớ người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Những vì sao trời sáng cả đêm dài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Người yêu vẫn mãi xa nơi đâu?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Anh ơi! Anh có hay biết chăng?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Từng ngày em trông ngóng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Đợi chờ phút giây đôi ta gần nhau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Mà sao quá xa? Xa ngàn trùng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Chỉ vì em ngồi thao thức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Những phút giây bên anh như cơn mơ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Chỉ có nơi đây mình em mãi mong chờ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Từng giọt nước mắt chất chứa trong con tim này như muôn vì sao kia!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Dù rằng anh nào hay biết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Giấc mơ em chỉ giữ riêng em thôi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Và giữ anh trong lòng em mãi muôn đời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Dù cho có cách xa muôn nghìn trùng thì em sẽ mãi mãi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Tỉnh giấc cơn mơ trong em mang tên anh!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Lòng vẫn miên man tình yêu sâu kín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Ngôi sao ấy chói sáng trong con tim này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Chỉ riêng mình em thôi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Những phút giây bên anh như cơn mơ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Chỉ có nơi đây mình em thương nhớ.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Dù cho có cách xa muôn nghìn trùng </w:t>
      </w:r>
      <w:r w:rsidRPr="00A5305C">
        <w:rPr>
          <w:rFonts w:ascii="Helvetica" w:eastAsia="Times New Roman" w:hAnsi="Helvetica" w:cs="Helvetica"/>
          <w:color w:val="333333"/>
          <w:sz w:val="21"/>
          <w:szCs w:val="21"/>
        </w:rPr>
        <w:br/>
        <w:t>Thì em sẽ luôn luôn yêu anh!</w:t>
      </w:r>
    </w:p>
    <w:p w:rsidR="00D77C50" w:rsidRDefault="00D77C50"/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5C"/>
    <w:rsid w:val="00A5305C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B72B"/>
  <w15:chartTrackingRefBased/>
  <w15:docId w15:val="{8A2ED0BF-C10B-402B-95AD-9C305AF3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A530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A5305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A53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A5305C"/>
    <w:rPr>
      <w:color w:val="0000FF"/>
      <w:u w:val="single"/>
    </w:rPr>
  </w:style>
  <w:style w:type="paragraph" w:customStyle="1" w:styleId="pdlyric">
    <w:name w:val="pd_lyric"/>
    <w:basedOn w:val="Binhthng"/>
    <w:rsid w:val="00A53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26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2017-09-12T13:17:00Z</dcterms:created>
  <dcterms:modified xsi:type="dcterms:W3CDTF">2017-09-12T13:17:00Z</dcterms:modified>
</cp:coreProperties>
</file>