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992" w:rsidRPr="000F5992" w:rsidRDefault="000F5992" w:rsidP="000F599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F599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Người Về Trong Kỉ Niệm</w:t>
      </w:r>
    </w:p>
    <w:p w:rsidR="000F5992" w:rsidRPr="000F5992" w:rsidRDefault="000F5992" w:rsidP="000F599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F5992">
        <w:rPr>
          <w:rFonts w:ascii="Helvetica" w:eastAsia="Times New Roman" w:hAnsi="Helvetica" w:cs="Helvetica"/>
          <w:color w:val="9A9A9A"/>
          <w:sz w:val="21"/>
          <w:szCs w:val="21"/>
        </w:rPr>
        <w:t>Nhạc sĩ: Hưng Cacao</w:t>
      </w:r>
    </w:p>
    <w:p w:rsidR="000F5992" w:rsidRDefault="000F5992" w:rsidP="000F599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F5992" w:rsidRPr="000F5992" w:rsidRDefault="000F5992" w:rsidP="000F599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t>Bài hát: Người Về Trong Kỉ Ni</w:t>
      </w:r>
      <w:bookmarkStart w:id="0" w:name="_GoBack"/>
      <w:bookmarkEnd w:id="0"/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t>ệm - Trịnh Đình Quang, Justin TechN9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Đã từ lâu chẳng còn mong nhớ điều gì về em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Chợt hôm nay nhận ra là đã hai năm ngày quen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em hiện ra trước mắt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Vòng tay anh cảm nhận ấm êm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Và anh biết trong anh vẫn còn yêu em thật nhiều.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Đã thật lâu chẳng còn mong ngóng điều gì từ em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Tại sao hôm nay lòng anh vẫn muốn hy vọng tìm kiếm?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Hình bóng ấy giờ đã in sâu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Tưởng ngủ quên trong tim bấy lâu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Nào ai biết rằng những chuyện cũ mấy khi tìm về.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[ĐK 1:]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Ngày em đi tình chia ly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Đi xa khắp bốn phương trời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Ước mơ xa vời, trái tim rã rời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Miền kí ức cứ mãi đầy vơi.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Giờ ngồi đây lòng thầm mong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Điều ước nhỏ nhoi trên đời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Quay về lúc đầu ngày mình quen nhau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Lúc yêu thương kia đậm sâu.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2. Giờ còn đâu những ngày tháng đó êm đềm người ơi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Mà trong anh chỉ còn lại những nỗi buồn tìm tới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Vòng tay anh đành phải buông lơi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Phải đi tiếp đoạn đường đánh rơi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Phận duyên kiếp mong manh ai dành cho ai một đời.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Giờ làm sao để cho nỗi nhớ ngủ quên thật sâu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Đừng để con tim gần lại lý trí giữa những niềm đau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Anh chỉ muốn được như lúc trước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Được bên nhau rồi giận dỗi nhau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Nào ai biết rằng những chuyện cũ mấy khi tìm về.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[ĐK 2:]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Giờ ngồi đây lòng thầm mong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Điều ước nhỏ nhoi trên đời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Quay về lúc đầu ngày mình quen nhau </w:t>
      </w:r>
      <w:r w:rsidRPr="000F5992">
        <w:rPr>
          <w:rFonts w:ascii="Helvetica" w:eastAsia="Times New Roman" w:hAnsi="Helvetica" w:cs="Helvetica"/>
          <w:color w:val="333333"/>
          <w:sz w:val="21"/>
          <w:szCs w:val="21"/>
        </w:rPr>
        <w:br/>
        <w:t>Mình lại về chung với nhau.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92"/>
    <w:rsid w:val="000F5992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14A5"/>
  <w15:chartTrackingRefBased/>
  <w15:docId w15:val="{030C9DD3-A568-468F-93F5-34500868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0F59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F599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0F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0F5992"/>
    <w:rPr>
      <w:color w:val="0000FF"/>
      <w:u w:val="single"/>
    </w:rPr>
  </w:style>
  <w:style w:type="paragraph" w:customStyle="1" w:styleId="pdlyric">
    <w:name w:val="pd_lyric"/>
    <w:basedOn w:val="Binhthng"/>
    <w:rsid w:val="000F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2018-05-07T18:29:00Z</dcterms:created>
  <dcterms:modified xsi:type="dcterms:W3CDTF">2018-05-07T18:29:00Z</dcterms:modified>
</cp:coreProperties>
</file>