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86C" w:rsidRPr="00EC086C" w:rsidRDefault="00EC086C" w:rsidP="00EC086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C086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Phải Chăng Ý Trời</w:t>
      </w:r>
    </w:p>
    <w:p w:rsidR="00EC086C" w:rsidRPr="00EC086C" w:rsidRDefault="00EC086C" w:rsidP="00EC086C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EC086C">
        <w:rPr>
          <w:rFonts w:ascii="Helvetica" w:eastAsia="Times New Roman" w:hAnsi="Helvetica" w:cs="Helvetica"/>
          <w:color w:val="9A9A9A"/>
          <w:sz w:val="21"/>
          <w:szCs w:val="21"/>
        </w:rPr>
        <w:t>Nhạc sĩ: Thanh Hưng Idol</w:t>
      </w:r>
    </w:p>
    <w:p w:rsidR="00EC086C" w:rsidRDefault="00EC086C" w:rsidP="00EC086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C086C" w:rsidRPr="00EC086C" w:rsidRDefault="00EC086C" w:rsidP="00EC086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t>Bài hát: Phải Chăng Ý Trời - Vương Bảo Nam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Những điều anh không muốn hôm nay cũng đã đến rồi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Yêu thương ngày nào giờ như lúc chưa quen nhau mà thôi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Do dự giữa kết thúc hay sẽ đi với nhau hết đời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Giờ anh và em hãy nói ra câu trả lời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Câu chuyện cũ của anh với em khi xưa rung động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Ngay từ phút đầu tiên em đã khoá tim anh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Vì xa quá ta giận hờn chẳng ai nói với nhau câu gì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Ta cách xa nhau vì những lí do tự nghĩ ra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Đừng lo cho anh nhé em ơi người mong gần em suốt đời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Xa vắng không hiểu được con tim anh thì giữ còn em muốn buông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Thật tâm rằng anh rất thương em yêu xa làm em nghĩ nhiều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Lúc người cần anh nhất anh lại không ở bên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Đừng lo cho anh nhé em ơi hợp tan phải chăng ý trời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Anh níu em về một hướng em chọn cách đi xa ngàn phương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Tìm nhau ngàn năm mới thấy nhau mà xa chỉ trong phút giây </w:t>
      </w:r>
      <w:r w:rsidRPr="00EC086C">
        <w:rPr>
          <w:rFonts w:ascii="Helvetica" w:eastAsia="Times New Roman" w:hAnsi="Helvetica" w:cs="Helvetica"/>
          <w:color w:val="333333"/>
          <w:sz w:val="21"/>
          <w:szCs w:val="21"/>
        </w:rPr>
        <w:br/>
        <w:t>Em à hạnh phúc nhé đừng có lo về anh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6C"/>
    <w:rsid w:val="003061E9"/>
    <w:rsid w:val="00EC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5398"/>
  <w15:chartTrackingRefBased/>
  <w15:docId w15:val="{A7CF927E-C854-4BF1-89F0-80BBB2A6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8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86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C0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086C"/>
    <w:rPr>
      <w:color w:val="0000FF"/>
      <w:u w:val="single"/>
    </w:rPr>
  </w:style>
  <w:style w:type="paragraph" w:customStyle="1" w:styleId="pdlyric">
    <w:name w:val="pd_lyric"/>
    <w:basedOn w:val="Normal"/>
    <w:rsid w:val="00EC0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3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2019-01-18T22:30:00Z</dcterms:created>
  <dcterms:modified xsi:type="dcterms:W3CDTF">2019-01-18T22:30:00Z</dcterms:modified>
</cp:coreProperties>
</file>