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90" w:rsidRPr="00C41890" w:rsidRDefault="00C41890" w:rsidP="00C4189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4189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Phải Xa Người Ấy</w:t>
      </w:r>
    </w:p>
    <w:p w:rsidR="00C41890" w:rsidRDefault="00C41890" w:rsidP="00C41890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41890" w:rsidRPr="00C41890" w:rsidRDefault="00C41890" w:rsidP="00C41890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t>Bài hát: Phải Xa Người Ấy - Đinh Đại Vũ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Đã, đã đến lúc buông lơi đôi bàn tay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Đã đến lúc cho em rời xa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Dẫu vẫn biết ta chia lìa nhau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Tim anh sẽ rất đau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Nhưng anh chỉ muốn em hiểu thấu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Nhưng anh chỉ muốn nói với em rằng ngày qua anh đã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Yêu, anh yêu em như chưa từng yêu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Anh yêu em hơn cả bản thân mình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khi ta chẳng thể đến với nhau thì thôi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Cố níu kéo nhau thêm chi người hỡi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Cố níu kéo em cũng chẳng thấy vui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Giờ chẳng thể yêu nhau thêm được nữa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Khi em đã quên rồi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nơi con đường ấy chỉ anh qua mỗi ngày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nơi con đường ấy chỉ anh cười vu vơ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Từng dòng người trôi đi vội vã phố đông sao xa lạ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Giờ lặng thầm đôi chân từng bước phố đêm dài lê thê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cầu em bên người ấy sẽ luôn luôn vui cười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cầu em bên người ấy sẽ không làm em đau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mình nay như bọt sóng vỡ tan khi vô bờ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nơi đây một chút ký ức ngày hôm qua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Yêu, anh yêu em như chưa từng yêu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Anh yêu em hơn cả bản thân mình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khi ta chẳng thể đến với nhau thì thôi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Cố níu kéo nhau thêm chi người hỡi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Cố níu kéo em cũng chẳng thấy vui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Giờ chẳng thể yêu nhau thêm được nữa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Khi em đã quên rồi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nơi con đường ấy chỉ anh qua mỗi ngày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nơi con đường ấy chỉ anh cười vu vơ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Từng dòng người trôi đi vội vã phố đông sao xa lạ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Giờ lặng thầm đôi chân từng bước phố đêm dài lê thê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cầu em bên người ấy sẽ luôn luôn vui cười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cầu em bên người ấy sẽ không làm em đau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mình nay như bọt sóng vỡ tan khi vô bờ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nơi đây một chút ký ức ngày hôm qua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Người có biết trái tim anh buồn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Vì ai? Vì em, người ơi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nơi con đường ấy chỉ anh qua mỗi ngày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Và giờ này nơi con đường ấy chỉ anh cười vu vơ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Từng dòng người trôi đi vội vã phố đông sao xa lạ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Giờ lặng thầm đôi chân từng bước phố đêm dài lê thê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cầu em bên người ấy sẽ luôn luôn vui cười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Thầm nguyện cầu em bên người ấy sẽ không làm em đau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Chuyện tình mình nay như bọt sóng vỡ tan khi vô bờ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Chỉ còn lại nơi đây một chút ký ức ngày hôm qua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Người có biết trái tim anh buồn </w:t>
      </w:r>
      <w:r w:rsidRPr="00C41890">
        <w:rPr>
          <w:rFonts w:ascii="Helvetica" w:eastAsia="Times New Roman" w:hAnsi="Helvetica" w:cs="Helvetica"/>
          <w:color w:val="333333"/>
          <w:sz w:val="21"/>
          <w:szCs w:val="21"/>
        </w:rPr>
        <w:br/>
        <w:t>Vì ai? Vì em, người ơi</w:t>
      </w:r>
    </w:p>
    <w:p w:rsidR="00003170" w:rsidRDefault="00003170"/>
    <w:sectPr w:rsidR="0000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90"/>
    <w:rsid w:val="00003170"/>
    <w:rsid w:val="00C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D52"/>
  <w15:chartTrackingRefBased/>
  <w15:docId w15:val="{C5B2ED0A-113C-4B84-A831-D1006D73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89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4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1890"/>
    <w:rPr>
      <w:color w:val="0000FF"/>
      <w:u w:val="single"/>
    </w:rPr>
  </w:style>
  <w:style w:type="paragraph" w:customStyle="1" w:styleId="pdlyric">
    <w:name w:val="pd_lyric"/>
    <w:basedOn w:val="Normal"/>
    <w:rsid w:val="00C4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2018-08-19T15:29:00Z</dcterms:created>
  <dcterms:modified xsi:type="dcterms:W3CDTF">2018-08-19T15:29:00Z</dcterms:modified>
</cp:coreProperties>
</file>