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10E" w:rsidRPr="0010110E" w:rsidRDefault="0010110E" w:rsidP="0010110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0110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Quan Trọng Là Thần Thái (HungNV Remix)</w:t>
      </w:r>
    </w:p>
    <w:p w:rsidR="0010110E" w:rsidRPr="0010110E" w:rsidRDefault="0010110E" w:rsidP="0010110E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0110E">
        <w:rPr>
          <w:rFonts w:ascii="Helvetica" w:eastAsia="Times New Roman" w:hAnsi="Helvetica" w:cs="Helvetica"/>
          <w:color w:val="9A9A9A"/>
          <w:sz w:val="21"/>
          <w:szCs w:val="21"/>
        </w:rPr>
        <w:t>Nhạc sĩ: Karik, OnlyC</w:t>
      </w:r>
    </w:p>
    <w:p w:rsidR="0010110E" w:rsidRDefault="0010110E" w:rsidP="0010110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0110E" w:rsidRPr="0010110E" w:rsidRDefault="0010110E" w:rsidP="0010110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t xml:space="preserve">Bài hát: </w:t>
      </w:r>
      <w:bookmarkStart w:id="0" w:name="_GoBack"/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t>Quan Trọng Là Thần Thái (HungNV Remix) - OnlyC, Karik </w:t>
      </w:r>
      <w:bookmarkEnd w:id="0"/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khi là con gái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Bao giờ yêu thì luôn đúng, chẳng bao giờ thấy sai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vẫn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Khi mình yêu là con trai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Dẫu người ta gọi mình ái, cũng chẳng có gì để sai.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tu tù tù tù tú tù tú tù tu, lu tu tù tù tù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tu tù tù tù tú tù tú tù tu, tú tù tú tù tu,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khi là con gái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Bao giờ yêu thì luôn đúng, chẳng bao giờ thấy sai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vẫn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Khi mình yêu là con trai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Dẫu người ta gọi mình ái, cũng chẳng có gì để sai.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Tốt hơn là mình biết thần thái nằm đâu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Tốt hơn là mình biết thần thái đậm sâu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Tốt hơn là mình biết thần thái nằm đâu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Biết thần thái nằm đâu, biết thần thái như nào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trọng! vẫn là cái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trọng! vẫn là cái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Ai khen chê cứ mặc kệ, mình cứ ngầu có gì phải ngần ngại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Vì mình đẹp chỗ nào tự mình biết, mình xấu chỗ nào cũng mình biết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Cái gì của mình tự mình quyết để tâm làm gì mấy lời không cần thiết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Bởi cơ bản xã hội vốn thị phi, bất kể là chuyện lớn hay là việc li ti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Mình làm gì đi nữa thì họ vẫn dị nghị, thế nên kệ đi hơi đâu mà suy nghĩ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nhất không phải vẻ bề ngoài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Xấu, đẹp, chân ngắn hay chân dài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Mình đang chơi hay là đứng gần 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Mà quan trọng là.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Biển người biển khẩu lung tung, đúng hay sai miệng đời vẫn dậy sóng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Tốt nhất bản thân cứ ung dung, để ra đường não bộ còn bay bổng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Nếu cong không thẳng thì đã sao?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Lỡ thua không thắng thì đã sao?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Đen đúa không trắng thì đã sao?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Mình vẫn sống và đầu cứ ngẩng cao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Dù lên voi, hay xuống chó, nhà mình giàu hay không bằng chúng nó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Bước ra đường, vẫn phải tỉnh, dù cho có bao nhiêu thằng đứng ngó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Vì quan trọng không phải vẻ bề ngoài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Xấu, đẹp, chân ngắn hay chân dài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Mình đang chơi hay là đứng gần 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Mà quan trọng là là là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khi là con gái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Bao giờ yêu thì luôn đúng, chẳng bao giờ thấy sai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vẫn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Khi mình yêu là con trai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Dẫu người ta gọi mình ái, cũng chẳng có gì để sai.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tu tù tù tù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Chơi lên chơi lên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tu tù tù tù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Chơi lên chơi lên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tu tù tù tù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Tú tù tú tù tu, tú tù tú tù tu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Ai không chơi anh em tui chơi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Dù lên voi, hay xuống chó, nhà mình giàu hay không bằng chúng nó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Bước ra đường, vẫn phải tỉnh, dù cho có bao nhiều thằng đứng ngó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Vì quan trọng không phải vẻ bề ngoài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Xấu, đẹp, chân ngắn hay chân dài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Mình đang chơi hay là đứng gần ai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Mà quan trọng là là là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phải là thần thái </w:t>
      </w:r>
      <w:r w:rsidRPr="0010110E">
        <w:rPr>
          <w:rFonts w:ascii="Helvetica" w:eastAsia="Times New Roman" w:hAnsi="Helvetica" w:cs="Helvetica"/>
          <w:color w:val="333333"/>
          <w:sz w:val="21"/>
          <w:szCs w:val="21"/>
        </w:rPr>
        <w:br/>
        <w:t>Quan trọng vẫn là thần thái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0E"/>
    <w:rsid w:val="0010110E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A78F"/>
  <w15:chartTrackingRefBased/>
  <w15:docId w15:val="{1EF84A96-2174-4263-B22A-4527DCB1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011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0110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0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0110E"/>
    <w:rPr>
      <w:color w:val="0000FF"/>
      <w:u w:val="single"/>
    </w:rPr>
  </w:style>
  <w:style w:type="paragraph" w:customStyle="1" w:styleId="pdlyric">
    <w:name w:val="pd_lyric"/>
    <w:basedOn w:val="Binhthng"/>
    <w:rsid w:val="0010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1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2018-06-20T09:16:00Z</dcterms:created>
  <dcterms:modified xsi:type="dcterms:W3CDTF">2018-06-20T09:19:00Z</dcterms:modified>
</cp:coreProperties>
</file>