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A1A" w:rsidRPr="00D96A1A" w:rsidRDefault="00D96A1A" w:rsidP="00D96A1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96A1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Quen Với Cô Đơn</w:t>
      </w:r>
    </w:p>
    <w:p w:rsidR="00D96A1A" w:rsidRPr="00D96A1A" w:rsidRDefault="00D96A1A" w:rsidP="00D96A1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96A1A">
        <w:rPr>
          <w:rFonts w:ascii="Helvetica" w:eastAsia="Times New Roman" w:hAnsi="Helvetica" w:cs="Helvetica"/>
          <w:color w:val="9A9A9A"/>
          <w:sz w:val="21"/>
          <w:szCs w:val="21"/>
        </w:rPr>
        <w:t>Nhạc sĩ: Thiên Ngôn</w:t>
      </w:r>
    </w:p>
    <w:p w:rsidR="00D96A1A" w:rsidRDefault="00D96A1A" w:rsidP="00D96A1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96A1A" w:rsidRPr="00D96A1A" w:rsidRDefault="00D96A1A" w:rsidP="00D96A1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t>Bài hát: Quen Với Cô Đơn - Lương Minh Trang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1. Đêm buông dần, lẻ loi giữa con phố không ánh đèn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Chỉ mình em cô đơn đi về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Cắn thật chặt bờ môi để giấu hết những nỗi buồn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Những nỗi buồn, em chẳng hề biết tên.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Đến bây giờ, hình như em cũng đã *** một mình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Cứ như vậy, dù không cần ai nữa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Có đôi lần, vài ba người hỏi thấy cô đơn không?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Em mỉm cười, nó thành một thói ***.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Phải tập *** khi những ký ức đó cứ ùa về trong đêm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Đôi lần quên, ngỡ anh vẫn kề bên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Rồi tự nhiên nước mắt cứ rớt xuống, đau buốt tận con tim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Em chỉ muốn đến nơi đâu thật xa.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Để lặng yên nghe tiếng sóng vỗ, để ngắm bình minh lên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Để được khóc, thả trôi vào con sóng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Chợt nhận ra em quá yếu đuối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Sao cứ phải tiếc nuối, để niềm vui dần tan theo tiếng cười.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2. Và bây giờ, em hình như đã *** một mình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Vậy rồi, thì không cần ai nữa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Vài ba người hỏi em có cô đơn không?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Mỉm cười, giờ cũng thành thói ***.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[Coda:]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Anh ơi, em đau, anh có thấu?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Bao năm bao yêu dấu, nay vỡ cắt sâu trong đầu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Tự nhiên nước mắt cứ rơi mãi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Hôm nay anh bên ai, em đau thắt bao đêm dài.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Một mình em bước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Cả quãng đường dài phía trước </w:t>
      </w:r>
      <w:r w:rsidRPr="00D96A1A">
        <w:rPr>
          <w:rFonts w:ascii="Helvetica" w:eastAsia="Times New Roman" w:hAnsi="Helvetica" w:cs="Helvetica"/>
          <w:color w:val="333333"/>
          <w:sz w:val="21"/>
          <w:szCs w:val="21"/>
        </w:rPr>
        <w:br/>
        <w:t>Em chỉ mong được hạnh phúc thôi mà.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1A"/>
    <w:rsid w:val="003061E9"/>
    <w:rsid w:val="00D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16B9"/>
  <w15:chartTrackingRefBased/>
  <w15:docId w15:val="{1EF60917-CEC6-4FB7-B4C1-E6410431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A1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9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6A1A"/>
    <w:rPr>
      <w:color w:val="0000FF"/>
      <w:u w:val="single"/>
    </w:rPr>
  </w:style>
  <w:style w:type="paragraph" w:customStyle="1" w:styleId="pdlyric">
    <w:name w:val="pd_lyric"/>
    <w:basedOn w:val="Normal"/>
    <w:rsid w:val="00D9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2018-12-21T18:51:00Z</dcterms:created>
  <dcterms:modified xsi:type="dcterms:W3CDTF">2018-12-21T18:51:00Z</dcterms:modified>
</cp:coreProperties>
</file>